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EA" w:rsidRPr="00A0782C" w:rsidRDefault="002B70EA" w:rsidP="002B7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ОТЧЕТ</w:t>
      </w:r>
    </w:p>
    <w:p w:rsidR="002B70EA" w:rsidRPr="00964B88" w:rsidRDefault="002B70EA" w:rsidP="002B70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4B88">
        <w:rPr>
          <w:rFonts w:ascii="Times New Roman" w:hAnsi="Times New Roman" w:cs="Times New Roman"/>
          <w:sz w:val="28"/>
          <w:szCs w:val="28"/>
          <w:u w:val="single"/>
        </w:rPr>
        <w:t xml:space="preserve">О деятельности </w:t>
      </w:r>
      <w:r w:rsidR="00964B88" w:rsidRPr="00964B88">
        <w:rPr>
          <w:rFonts w:ascii="Times New Roman" w:hAnsi="Times New Roman" w:cs="Times New Roman"/>
          <w:sz w:val="28"/>
          <w:szCs w:val="28"/>
          <w:u w:val="single"/>
        </w:rPr>
        <w:t xml:space="preserve">МБУ ДО </w:t>
      </w:r>
      <w:r w:rsidRPr="00964B88">
        <w:rPr>
          <w:rFonts w:ascii="Times New Roman" w:hAnsi="Times New Roman" w:cs="Times New Roman"/>
          <w:sz w:val="28"/>
          <w:szCs w:val="28"/>
          <w:u w:val="single"/>
        </w:rPr>
        <w:t xml:space="preserve">ДШИ </w:t>
      </w:r>
      <w:proofErr w:type="spellStart"/>
      <w:r w:rsidR="00A96B36" w:rsidRPr="00964B88">
        <w:rPr>
          <w:rFonts w:ascii="Times New Roman" w:hAnsi="Times New Roman" w:cs="Times New Roman"/>
          <w:sz w:val="28"/>
          <w:szCs w:val="28"/>
          <w:u w:val="single"/>
        </w:rPr>
        <w:t>с.Целинное</w:t>
      </w:r>
      <w:proofErr w:type="spellEnd"/>
      <w:r w:rsidR="00A96B36" w:rsidRPr="00964B88">
        <w:rPr>
          <w:rFonts w:ascii="Times New Roman" w:hAnsi="Times New Roman" w:cs="Times New Roman"/>
          <w:sz w:val="28"/>
          <w:szCs w:val="28"/>
          <w:u w:val="single"/>
        </w:rPr>
        <w:t xml:space="preserve"> им. М-Б.Д. </w:t>
      </w:r>
      <w:proofErr w:type="spellStart"/>
      <w:r w:rsidR="00A96B36" w:rsidRPr="00964B88">
        <w:rPr>
          <w:rFonts w:ascii="Times New Roman" w:hAnsi="Times New Roman" w:cs="Times New Roman"/>
          <w:sz w:val="28"/>
          <w:szCs w:val="28"/>
          <w:u w:val="single"/>
        </w:rPr>
        <w:t>Монгуш</w:t>
      </w:r>
      <w:proofErr w:type="spellEnd"/>
      <w:r w:rsidR="00A96B36" w:rsidRPr="00964B8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64B88">
        <w:rPr>
          <w:rFonts w:ascii="Times New Roman" w:hAnsi="Times New Roman" w:cs="Times New Roman"/>
          <w:sz w:val="28"/>
          <w:szCs w:val="28"/>
          <w:u w:val="single"/>
        </w:rPr>
        <w:t>за 2019/2020 учебный год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D83A33" w:rsidRDefault="002B70EA" w:rsidP="00D83A3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33">
        <w:rPr>
          <w:rFonts w:ascii="Times New Roman" w:hAnsi="Times New Roman" w:cs="Times New Roman"/>
          <w:b/>
          <w:sz w:val="28"/>
          <w:szCs w:val="28"/>
        </w:rPr>
        <w:t>Общие сведения о школе</w:t>
      </w:r>
    </w:p>
    <w:p w:rsidR="00375C8D" w:rsidRDefault="00375C8D" w:rsidP="00375C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5C8D" w:rsidRDefault="00907938" w:rsidP="00375C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– 8-996-338-27-68</w:t>
      </w:r>
    </w:p>
    <w:p w:rsidR="00375C8D" w:rsidRDefault="00375C8D" w:rsidP="00375C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окончания лицензирования и аккредитации школы – Срок окончания лицензирования школы: бессрочно предоставлена на основании решения Приказа Службы п</w:t>
      </w:r>
      <w:r w:rsidR="006A2D7E">
        <w:rPr>
          <w:rFonts w:ascii="Times New Roman" w:hAnsi="Times New Roman" w:cs="Times New Roman"/>
          <w:sz w:val="28"/>
          <w:szCs w:val="28"/>
        </w:rPr>
        <w:t>о лицензирования и надзору отдел</w:t>
      </w:r>
      <w:r>
        <w:rPr>
          <w:rFonts w:ascii="Times New Roman" w:hAnsi="Times New Roman" w:cs="Times New Roman"/>
          <w:sz w:val="28"/>
          <w:szCs w:val="28"/>
        </w:rPr>
        <w:t>ьных видов деятельности Республики Тыва от «06» сентября 2016 г. № 446</w:t>
      </w:r>
    </w:p>
    <w:p w:rsidR="000008B2" w:rsidRPr="00F8540B" w:rsidRDefault="00375C8D" w:rsidP="00375C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="000008B2" w:rsidRPr="007B1A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selinnoe</w:t>
        </w:r>
        <w:r w:rsidR="000008B2" w:rsidRPr="00F8540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008B2" w:rsidRPr="007B1A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dshi</w:t>
        </w:r>
        <w:r w:rsidR="000008B2" w:rsidRPr="00F8540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0008B2" w:rsidRPr="007B1A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008B2" w:rsidRPr="00F8540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08B2" w:rsidRPr="007B1A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75C8D" w:rsidRDefault="000008B2" w:rsidP="00375C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  <w:lang w:val="en-US"/>
        </w:rPr>
        <w:t>http</w:t>
      </w:r>
      <w:r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://</w:t>
      </w:r>
      <w:proofErr w:type="spellStart"/>
      <w:r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  <w:lang w:val="en-US"/>
        </w:rPr>
        <w:t>cdshi</w:t>
      </w:r>
      <w:proofErr w:type="spellEnd"/>
      <w:r w:rsidRPr="00F8540B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.</w:t>
      </w:r>
      <w:r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  <w:lang w:val="en-US"/>
        </w:rPr>
        <w:t>res</w:t>
      </w:r>
      <w:r w:rsidRPr="00F8540B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-</w:t>
      </w:r>
      <w:r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  <w:lang w:val="en-US"/>
        </w:rPr>
        <w:t>center</w:t>
      </w:r>
      <w:r w:rsidRPr="00F8540B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>.</w:t>
      </w:r>
      <w:proofErr w:type="spellStart"/>
      <w:r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  <w:lang w:val="en-US"/>
        </w:rPr>
        <w:t>ru</w:t>
      </w:r>
      <w:proofErr w:type="spellEnd"/>
      <w:r w:rsidRPr="00F8540B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 xml:space="preserve"> </w:t>
      </w:r>
      <w:r w:rsidR="00375C8D" w:rsidRPr="000008B2">
        <w:rPr>
          <w:rFonts w:ascii="Times New Roman" w:hAnsi="Times New Roman" w:cs="Times New Roman"/>
          <w:color w:val="44546A" w:themeColor="text2"/>
          <w:sz w:val="28"/>
          <w:szCs w:val="28"/>
          <w:u w:val="single"/>
        </w:rPr>
        <w:t xml:space="preserve"> </w:t>
      </w:r>
    </w:p>
    <w:p w:rsidR="000008B2" w:rsidRPr="000008B2" w:rsidRDefault="000008B2" w:rsidP="00375C8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с 8:00ч. до 18:25 ч. (с понедельника по субботу), воскресенье - выходной</w:t>
      </w:r>
    </w:p>
    <w:p w:rsidR="002B70EA" w:rsidRPr="00D83A33" w:rsidRDefault="002B70EA" w:rsidP="00D83A3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33">
        <w:rPr>
          <w:rFonts w:ascii="Times New Roman" w:hAnsi="Times New Roman" w:cs="Times New Roman"/>
          <w:b/>
          <w:sz w:val="28"/>
          <w:szCs w:val="28"/>
        </w:rPr>
        <w:t>Организационно-п</w:t>
      </w:r>
      <w:r w:rsidR="00375C8D" w:rsidRPr="00D83A33">
        <w:rPr>
          <w:rFonts w:ascii="Times New Roman" w:hAnsi="Times New Roman" w:cs="Times New Roman"/>
          <w:b/>
          <w:sz w:val="28"/>
          <w:szCs w:val="28"/>
        </w:rPr>
        <w:t>равовое обеспечение образовате</w:t>
      </w:r>
      <w:r w:rsidR="000008B2" w:rsidRPr="00D83A33">
        <w:rPr>
          <w:rFonts w:ascii="Times New Roman" w:hAnsi="Times New Roman" w:cs="Times New Roman"/>
          <w:b/>
          <w:sz w:val="28"/>
          <w:szCs w:val="28"/>
        </w:rPr>
        <w:t>ль</w:t>
      </w:r>
      <w:r w:rsidRPr="00D83A33">
        <w:rPr>
          <w:rFonts w:ascii="Times New Roman" w:hAnsi="Times New Roman" w:cs="Times New Roman"/>
          <w:b/>
          <w:sz w:val="28"/>
          <w:szCs w:val="28"/>
        </w:rPr>
        <w:t>ной деятельности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-Устав от </w:t>
      </w:r>
      <w:r w:rsidR="00C27497">
        <w:rPr>
          <w:rFonts w:ascii="Times New Roman" w:hAnsi="Times New Roman" w:cs="Times New Roman"/>
          <w:sz w:val="28"/>
          <w:szCs w:val="28"/>
        </w:rPr>
        <w:t>06.11.2019г.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право ведения образовательной деятельности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и штатная численность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Штатное расписание</w:t>
      </w:r>
    </w:p>
    <w:p w:rsidR="000008B2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инструкции.</w:t>
      </w:r>
    </w:p>
    <w:p w:rsidR="000008B2" w:rsidRDefault="008B5603" w:rsidP="000008B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в МБУ ДО ДШИ с. Целинное им. М-Б.Д.</w:t>
      </w:r>
      <w:r w:rsidR="00C8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D5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C83D5E">
        <w:rPr>
          <w:rFonts w:ascii="Times New Roman" w:hAnsi="Times New Roman" w:cs="Times New Roman"/>
          <w:sz w:val="28"/>
          <w:szCs w:val="28"/>
        </w:rPr>
        <w:t xml:space="preserve"> – очная (дневная)</w:t>
      </w:r>
    </w:p>
    <w:p w:rsidR="000008B2" w:rsidRPr="00A0782C" w:rsidRDefault="000008B2" w:rsidP="000008B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00917" w:rsidRDefault="00700917" w:rsidP="00D83A3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EA" w:rsidRPr="00D83A33" w:rsidRDefault="002B70EA" w:rsidP="00D83A3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33">
        <w:rPr>
          <w:rFonts w:ascii="Times New Roman" w:hAnsi="Times New Roman" w:cs="Times New Roman"/>
          <w:b/>
          <w:sz w:val="28"/>
          <w:szCs w:val="28"/>
        </w:rPr>
        <w:lastRenderedPageBreak/>
        <w:t>Система управления школой и учебным процессом</w:t>
      </w:r>
    </w:p>
    <w:p w:rsidR="00C83D5E" w:rsidRDefault="00C83D5E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осуществляется в соответствии с нормативными правовыми актами, действующими в РФ, Уставом, Програм</w:t>
      </w:r>
      <w:r w:rsidR="00907938">
        <w:rPr>
          <w:rFonts w:ascii="Times New Roman" w:hAnsi="Times New Roman" w:cs="Times New Roman"/>
          <w:sz w:val="28"/>
          <w:szCs w:val="28"/>
        </w:rPr>
        <w:t>мой развития ДШИ на период  до2019 года</w:t>
      </w:r>
      <w:r>
        <w:rPr>
          <w:rFonts w:ascii="Times New Roman" w:hAnsi="Times New Roman" w:cs="Times New Roman"/>
          <w:sz w:val="28"/>
          <w:szCs w:val="28"/>
        </w:rPr>
        <w:t>, Образовательной программой ДШИ.</w:t>
      </w:r>
    </w:p>
    <w:p w:rsidR="00C83D5E" w:rsidRDefault="00C83D5E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Органами управления ДШИ является: Учредитель – Администрация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Муниципальное казенное учреждение «Управление культуры»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(МКУ Управление культуры).</w:t>
      </w:r>
    </w:p>
    <w:p w:rsidR="00C83D5E" w:rsidRDefault="00C83D5E" w:rsidP="00D83A33">
      <w:p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деятельностью ДШИ осуществляет директор, действующий на о</w:t>
      </w:r>
      <w:r w:rsidR="00A00C24">
        <w:rPr>
          <w:rFonts w:ascii="Times New Roman" w:hAnsi="Times New Roman" w:cs="Times New Roman"/>
          <w:sz w:val="28"/>
          <w:szCs w:val="28"/>
        </w:rPr>
        <w:t>снове единоначалия.</w:t>
      </w:r>
    </w:p>
    <w:p w:rsidR="00C83D5E" w:rsidRDefault="00C83D5E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обеспечивает оперативное управление образовательным процессом и хозяйственной деятельностью, реализует основные управленческие функции: а</w:t>
      </w:r>
      <w:r w:rsidR="00A00C24">
        <w:rPr>
          <w:rFonts w:ascii="Times New Roman" w:hAnsi="Times New Roman" w:cs="Times New Roman"/>
          <w:sz w:val="28"/>
          <w:szCs w:val="28"/>
        </w:rPr>
        <w:t>нализ, планирование, организацию контроля, самоконтроля, регулирование деятельности педагогического коллектива и технического персонала ДШИ.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Функциональные обязанности и должностные права директора определены должностной инструкцией.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Органами самоуправления ДШИ является Общее собрание трудового коллектива (профсоюз), Педагогический совет, Родительский комитет, компетенции которых также определяет Устав ДШИ.</w:t>
      </w:r>
    </w:p>
    <w:p w:rsidR="00A00C24" w:rsidRPr="00D83A33" w:rsidRDefault="00A00C24" w:rsidP="00D83A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3A33">
        <w:rPr>
          <w:rFonts w:ascii="Times New Roman" w:hAnsi="Times New Roman" w:cs="Times New Roman"/>
          <w:b/>
          <w:sz w:val="28"/>
          <w:szCs w:val="28"/>
        </w:rPr>
        <w:t>Наименование структурных подразделений: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Сарыг-ооловна</w:t>
      </w:r>
      <w:proofErr w:type="spellEnd"/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Завхоз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Валерьевич</w:t>
      </w:r>
    </w:p>
    <w:p w:rsidR="00A00C24" w:rsidRPr="00D83A33" w:rsidRDefault="00A00C24" w:rsidP="00D83A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33">
        <w:rPr>
          <w:rFonts w:ascii="Times New Roman" w:hAnsi="Times New Roman" w:cs="Times New Roman"/>
          <w:b/>
          <w:sz w:val="28"/>
          <w:szCs w:val="28"/>
        </w:rPr>
        <w:t>Инструментальное отделение: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фортепиано: 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Каадыр-ооловна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народные инструменты: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Баян – 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Дадар-ооловна</w:t>
      </w:r>
      <w:proofErr w:type="spellEnd"/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Сереповна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0C24" w:rsidRDefault="00A00C24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Домра – 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Салчаковна</w:t>
      </w:r>
      <w:proofErr w:type="spellEnd"/>
    </w:p>
    <w:p w:rsidR="00A00C24" w:rsidRDefault="00F8540B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Сакса</w:t>
      </w:r>
      <w:r w:rsidR="00A00C24">
        <w:rPr>
          <w:rFonts w:ascii="Times New Roman" w:hAnsi="Times New Roman" w:cs="Times New Roman"/>
          <w:sz w:val="28"/>
          <w:szCs w:val="28"/>
        </w:rPr>
        <w:t>фон</w:t>
      </w:r>
      <w:proofErr w:type="spellEnd"/>
      <w:r w:rsidR="00A00C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00C24">
        <w:rPr>
          <w:rFonts w:ascii="Times New Roman" w:hAnsi="Times New Roman" w:cs="Times New Roman"/>
          <w:sz w:val="28"/>
          <w:szCs w:val="28"/>
        </w:rPr>
        <w:t>Чудук</w:t>
      </w:r>
      <w:proofErr w:type="spellEnd"/>
      <w:r w:rsidR="00A0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C24">
        <w:rPr>
          <w:rFonts w:ascii="Times New Roman" w:hAnsi="Times New Roman" w:cs="Times New Roman"/>
          <w:sz w:val="28"/>
          <w:szCs w:val="28"/>
        </w:rPr>
        <w:t>Кежиктиг</w:t>
      </w:r>
      <w:proofErr w:type="spellEnd"/>
      <w:r w:rsidR="00A00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C24">
        <w:rPr>
          <w:rFonts w:ascii="Times New Roman" w:hAnsi="Times New Roman" w:cs="Times New Roman"/>
          <w:sz w:val="28"/>
          <w:szCs w:val="28"/>
        </w:rPr>
        <w:t>Серекеевич</w:t>
      </w:r>
      <w:proofErr w:type="spellEnd"/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2D7E">
        <w:rPr>
          <w:rFonts w:ascii="Times New Roman" w:hAnsi="Times New Roman" w:cs="Times New Roman"/>
          <w:sz w:val="28"/>
          <w:szCs w:val="28"/>
        </w:rPr>
        <w:t>Секция теоретические дисциплины – п</w:t>
      </w:r>
      <w:r w:rsidR="006A2D7E" w:rsidRPr="006A2D7E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spellStart"/>
      <w:r w:rsidR="006A2D7E" w:rsidRPr="006A2D7E">
        <w:rPr>
          <w:rFonts w:ascii="Times New Roman" w:hAnsi="Times New Roman" w:cs="Times New Roman"/>
          <w:sz w:val="28"/>
          <w:szCs w:val="28"/>
        </w:rPr>
        <w:t>Мартык-оол</w:t>
      </w:r>
      <w:proofErr w:type="spellEnd"/>
      <w:r w:rsidR="006A2D7E" w:rsidRPr="006A2D7E">
        <w:rPr>
          <w:rFonts w:ascii="Times New Roman" w:hAnsi="Times New Roman" w:cs="Times New Roman"/>
          <w:sz w:val="28"/>
          <w:szCs w:val="28"/>
        </w:rPr>
        <w:t xml:space="preserve"> Альбина Аркадьевна</w:t>
      </w:r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Секция Изобразительное искусство –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Хуралбаевич</w:t>
      </w:r>
      <w:proofErr w:type="spellEnd"/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хореографическое искусство – преподаватель </w:t>
      </w:r>
      <w:proofErr w:type="spellStart"/>
      <w:r w:rsidR="00D83A33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D83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A33">
        <w:rPr>
          <w:rFonts w:ascii="Times New Roman" w:hAnsi="Times New Roman" w:cs="Times New Roman"/>
          <w:sz w:val="28"/>
          <w:szCs w:val="28"/>
        </w:rPr>
        <w:t>Билзимаа</w:t>
      </w:r>
      <w:proofErr w:type="spellEnd"/>
      <w:r w:rsidR="00D83A33">
        <w:rPr>
          <w:rFonts w:ascii="Times New Roman" w:hAnsi="Times New Roman" w:cs="Times New Roman"/>
          <w:sz w:val="28"/>
          <w:szCs w:val="28"/>
        </w:rPr>
        <w:t xml:space="preserve"> Валерье</w:t>
      </w:r>
      <w:r>
        <w:rPr>
          <w:rFonts w:ascii="Times New Roman" w:hAnsi="Times New Roman" w:cs="Times New Roman"/>
          <w:sz w:val="28"/>
          <w:szCs w:val="28"/>
        </w:rPr>
        <w:t>вна</w:t>
      </w:r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хорового пения –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Мартык-оол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Аркадьевна</w:t>
      </w:r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Преподавательский состав формируется в соответствии со штатным расписанием.</w:t>
      </w:r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2D7E">
        <w:rPr>
          <w:rFonts w:ascii="Times New Roman" w:hAnsi="Times New Roman" w:cs="Times New Roman"/>
          <w:sz w:val="28"/>
          <w:szCs w:val="28"/>
        </w:rPr>
        <w:t>ДШИ работает по согласованному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утвержденному плану работы на учебный год.</w:t>
      </w:r>
    </w:p>
    <w:p w:rsidR="00F84791" w:rsidRPr="00D83A33" w:rsidRDefault="00F84791" w:rsidP="00D83A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A33">
        <w:rPr>
          <w:rFonts w:ascii="Times New Roman" w:hAnsi="Times New Roman" w:cs="Times New Roman"/>
          <w:b/>
          <w:sz w:val="28"/>
          <w:szCs w:val="28"/>
        </w:rPr>
        <w:t>В ДШИ разработаны внутренние локальные акты:</w:t>
      </w:r>
    </w:p>
    <w:p w:rsidR="00F84791" w:rsidRDefault="00D83A33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-регламен</w:t>
      </w:r>
      <w:r w:rsidR="00F847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4791">
        <w:rPr>
          <w:rFonts w:ascii="Times New Roman" w:hAnsi="Times New Roman" w:cs="Times New Roman"/>
          <w:sz w:val="28"/>
          <w:szCs w:val="28"/>
        </w:rPr>
        <w:t>рующие управление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на 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единоналичи</w:t>
      </w:r>
      <w:r w:rsidR="00F8479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84791">
        <w:rPr>
          <w:rFonts w:ascii="Times New Roman" w:hAnsi="Times New Roman" w:cs="Times New Roman"/>
          <w:sz w:val="28"/>
          <w:szCs w:val="28"/>
        </w:rPr>
        <w:t xml:space="preserve"> и самоуправления;</w:t>
      </w:r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-регламент</w:t>
      </w:r>
      <w:r w:rsidR="00D83A33">
        <w:rPr>
          <w:rFonts w:ascii="Times New Roman" w:hAnsi="Times New Roman" w:cs="Times New Roman"/>
          <w:sz w:val="28"/>
          <w:szCs w:val="28"/>
        </w:rPr>
        <w:t>ирующ</w:t>
      </w:r>
      <w:r>
        <w:rPr>
          <w:rFonts w:ascii="Times New Roman" w:hAnsi="Times New Roman" w:cs="Times New Roman"/>
          <w:sz w:val="28"/>
          <w:szCs w:val="28"/>
        </w:rPr>
        <w:t>ие основные вопросы организации и осуществления образовательной деятельности;</w:t>
      </w:r>
    </w:p>
    <w:p w:rsidR="00F84791" w:rsidRDefault="00F84791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-регламен</w:t>
      </w:r>
      <w:r w:rsidR="00D83A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ирующие инфор</w:t>
      </w:r>
      <w:r w:rsidR="00D83A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ационное и документальное обеспечение управления образовательным учреждением для выработки единых требований к участникам образовательного процесса в осуществлении диагностики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D83A33" w:rsidRPr="00A0782C" w:rsidRDefault="00D83A33" w:rsidP="00D83A3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-регламентирующие стабильное функционирование образовательного учреждения по вопросам укрепления материально-технической базы, ведению делопроизводства и документооборота.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Сведения об образовательных программах  (Таблица № 1)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Сведения о контингенте (Таблица № 2)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Движение контингента учащихся (Таблица  № 3)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 социальном положении учащихся (Таблица № 4) 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Сведения о сохранности контингента (Таблица № 5)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Причины отчисления  (Таблица № 6)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об успеваемости учащихся на основе сводных ведомостей (Таблица № 7)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 выпускниках 2020 года  (Таблица № 8)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 педагогическом составе </w:t>
      </w:r>
      <w:proofErr w:type="gramStart"/>
      <w:r w:rsidRPr="00A078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782C">
        <w:rPr>
          <w:rFonts w:ascii="Times New Roman" w:hAnsi="Times New Roman" w:cs="Times New Roman"/>
          <w:sz w:val="28"/>
          <w:szCs w:val="28"/>
        </w:rPr>
        <w:t xml:space="preserve">Таблица № 9)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lastRenderedPageBreak/>
        <w:t>Движение педагогических кадров (кол-во чел) (Таблица № 10)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Сведения о качественном составе педагогического коллектива (Таблица № 11)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Сведения о стаже и возрасте педагогического коллектива (Таблица № 12)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(Таблица № 13)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Сведения об участии преподавателей в профессиональных  конкурсах в 2019/2020 учебном году (Таблица №14)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 практикантах (является ли школа базой для прохождения практики) (Таблица № 15)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об участии учащихся в профессиональных  конкурсах в 2019/2020 учебном году (Таблица № 15)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Сведения об участии учащихся в непрофессиональных  конкурсах в 2019/2020 учебном году (Таблица № 16) 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Статистические сведения об участии в конкурсах в 2019/2020 учебном году (Таблица № 17)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Статистические сведения об участии в конкурсах в 2019/2020 учебном году (Таблица № 18) 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Перечень разработанных документов (Таблица №19)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Культурно-просветительная деятельность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</w:t>
      </w:r>
    </w:p>
    <w:p w:rsidR="002B70EA" w:rsidRPr="00A0782C" w:rsidRDefault="002B70EA" w:rsidP="002B70E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на 2019/2020 учебный год 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образовательных программах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1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3292"/>
        <w:gridCol w:w="5224"/>
        <w:gridCol w:w="1997"/>
      </w:tblGrid>
      <w:tr w:rsidR="002B70EA" w:rsidRPr="00A0782C" w:rsidTr="005B4B04">
        <w:tc>
          <w:tcPr>
            <w:tcW w:w="329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Предпрофессиональные </w:t>
            </w:r>
          </w:p>
        </w:tc>
        <w:tc>
          <w:tcPr>
            <w:tcW w:w="522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</w:t>
            </w:r>
          </w:p>
        </w:tc>
        <w:tc>
          <w:tcPr>
            <w:tcW w:w="199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Раннего эстетического развития </w:t>
            </w:r>
          </w:p>
        </w:tc>
      </w:tr>
      <w:tr w:rsidR="002B70EA" w:rsidRPr="00A0782C" w:rsidTr="005B4B04">
        <w:trPr>
          <w:trHeight w:val="562"/>
        </w:trPr>
        <w:tc>
          <w:tcPr>
            <w:tcW w:w="329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:rsidR="002B70EA" w:rsidRP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B04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инструменты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инструмент Баян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(ансамбль, чтение нот с листа)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инструмент Домра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(ансамбль, чтение нот с листа)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B0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инструмент (инструментальное исполнительство)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4B04">
              <w:rPr>
                <w:rFonts w:ascii="Times New Roman" w:hAnsi="Times New Roman" w:cs="Times New Roman"/>
                <w:sz w:val="28"/>
                <w:szCs w:val="28"/>
              </w:rPr>
              <w:t>музыкальный 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4B04">
              <w:rPr>
                <w:rFonts w:ascii="Times New Roman" w:hAnsi="Times New Roman" w:cs="Times New Roman"/>
                <w:sz w:val="28"/>
                <w:szCs w:val="28"/>
              </w:rPr>
              <w:t>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фортепиано</w:t>
            </w:r>
          </w:p>
          <w:p w:rsidR="005B4B04" w:rsidRDefault="005B4B04" w:rsidP="005B4B0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(ансамбль, чтение нот с листа)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-национальный музыкальный инструмент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</w:p>
          <w:p w:rsidR="005B4B04" w:rsidRDefault="005B4B04" w:rsidP="005B4B0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(ансамбль, чтение нот с листа)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исполнительство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-сольное пение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инструмент фортепиано (сольное пение)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-хоровое пение</w:t>
            </w:r>
          </w:p>
          <w:p w:rsid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-музыкальный инструмент фортепиано</w:t>
            </w:r>
            <w:r w:rsidR="008C0A6B">
              <w:rPr>
                <w:rFonts w:ascii="Times New Roman" w:hAnsi="Times New Roman" w:cs="Times New Roman"/>
                <w:sz w:val="28"/>
                <w:szCs w:val="28"/>
              </w:rPr>
              <w:t xml:space="preserve"> (хоровое пение)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-общий хор (младший)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-общий хор (старший)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народное пение</w:t>
            </w:r>
            <w:r w:rsidR="00F85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540B">
              <w:rPr>
                <w:rFonts w:ascii="Times New Roman" w:hAnsi="Times New Roman" w:cs="Times New Roman"/>
                <w:sz w:val="28"/>
                <w:szCs w:val="28"/>
              </w:rPr>
              <w:t>хоомей</w:t>
            </w:r>
            <w:proofErr w:type="spellEnd"/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(ансамбль)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-декоративно-прикладное искусство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изобразительное искусство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рисунок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живопись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композиция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классический танец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народный танец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бальный танец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ритмика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постановка концертных номеров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слушание музыки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-музыкальная литература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сольфеджио (младшая группа)</w:t>
            </w:r>
          </w:p>
          <w:p w:rsidR="008C0A6B" w:rsidRDefault="008C0A6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сольфеджио (старшая группа)</w:t>
            </w:r>
          </w:p>
          <w:p w:rsidR="005B4B04" w:rsidRPr="005B4B04" w:rsidRDefault="005B4B04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0EA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Pr="00A0782C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F8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lastRenderedPageBreak/>
        <w:t>Сведения о контингенте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2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815"/>
        <w:gridCol w:w="2281"/>
        <w:gridCol w:w="1550"/>
        <w:gridCol w:w="2543"/>
        <w:gridCol w:w="1550"/>
      </w:tblGrid>
      <w:tr w:rsidR="002B70EA" w:rsidRPr="00A0782C" w:rsidTr="00E516B3">
        <w:tc>
          <w:tcPr>
            <w:tcW w:w="311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Программа /специализация</w:t>
            </w:r>
          </w:p>
        </w:tc>
        <w:tc>
          <w:tcPr>
            <w:tcW w:w="255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16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 учащихся</w:t>
            </w:r>
          </w:p>
        </w:tc>
        <w:tc>
          <w:tcPr>
            <w:tcW w:w="2730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учащихся, проходивших обучение в  дистанционном формате в период самоизоляции </w:t>
            </w:r>
          </w:p>
        </w:tc>
        <w:tc>
          <w:tcPr>
            <w:tcW w:w="116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</w:tr>
      <w:tr w:rsidR="002B70EA" w:rsidRPr="00A0782C" w:rsidTr="00E516B3">
        <w:tc>
          <w:tcPr>
            <w:tcW w:w="3119" w:type="dxa"/>
          </w:tcPr>
          <w:p w:rsidR="002B70EA" w:rsidRPr="00A0782C" w:rsidRDefault="00964B8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2552" w:type="dxa"/>
          </w:tcPr>
          <w:p w:rsidR="002B70EA" w:rsidRPr="00A0782C" w:rsidRDefault="00964B8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2B70EA" w:rsidRPr="00A0782C" w:rsidRDefault="0070091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9,38</w:t>
            </w:r>
          </w:p>
        </w:tc>
        <w:tc>
          <w:tcPr>
            <w:tcW w:w="2730" w:type="dxa"/>
          </w:tcPr>
          <w:p w:rsidR="002B70EA" w:rsidRPr="00A0782C" w:rsidRDefault="003E355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:rsidR="002B70EA" w:rsidRPr="00A0782C" w:rsidRDefault="003E355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</w:tr>
      <w:tr w:rsidR="002B70EA" w:rsidRPr="00A0782C" w:rsidTr="00E516B3">
        <w:tc>
          <w:tcPr>
            <w:tcW w:w="3119" w:type="dxa"/>
          </w:tcPr>
          <w:p w:rsidR="002B70EA" w:rsidRPr="00A0782C" w:rsidRDefault="00964B8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Домра </w:t>
            </w:r>
          </w:p>
        </w:tc>
        <w:tc>
          <w:tcPr>
            <w:tcW w:w="2552" w:type="dxa"/>
          </w:tcPr>
          <w:p w:rsidR="002B70EA" w:rsidRPr="00A0782C" w:rsidRDefault="00CB7FE0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2B70EA" w:rsidRPr="00A0782C" w:rsidRDefault="0070091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9,38</w:t>
            </w:r>
          </w:p>
        </w:tc>
        <w:tc>
          <w:tcPr>
            <w:tcW w:w="2730" w:type="dxa"/>
          </w:tcPr>
          <w:p w:rsidR="002B70EA" w:rsidRPr="00A0782C" w:rsidRDefault="003E355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2B70EA" w:rsidRPr="00A0782C" w:rsidRDefault="003E355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</w:tr>
      <w:tr w:rsidR="002B70EA" w:rsidRPr="00A0782C" w:rsidTr="00E516B3">
        <w:tc>
          <w:tcPr>
            <w:tcW w:w="3119" w:type="dxa"/>
          </w:tcPr>
          <w:p w:rsidR="002B70EA" w:rsidRPr="00A0782C" w:rsidRDefault="00964B8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2552" w:type="dxa"/>
          </w:tcPr>
          <w:p w:rsidR="002B70EA" w:rsidRPr="00A0782C" w:rsidRDefault="00CB7FE0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9" w:type="dxa"/>
          </w:tcPr>
          <w:p w:rsidR="002B70EA" w:rsidRPr="00A0782C" w:rsidRDefault="0070091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2730" w:type="dxa"/>
          </w:tcPr>
          <w:p w:rsidR="002B70EA" w:rsidRPr="00A0782C" w:rsidRDefault="00AD458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2B70EA" w:rsidRPr="00A0782C" w:rsidRDefault="0070091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</w:tr>
      <w:tr w:rsidR="00CB7FE0" w:rsidRPr="00A0782C" w:rsidTr="00E516B3">
        <w:tc>
          <w:tcPr>
            <w:tcW w:w="3119" w:type="dxa"/>
          </w:tcPr>
          <w:p w:rsidR="00CB7FE0" w:rsidRDefault="00CB7FE0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2552" w:type="dxa"/>
          </w:tcPr>
          <w:p w:rsidR="00CB7FE0" w:rsidRDefault="00CB7FE0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9" w:type="dxa"/>
          </w:tcPr>
          <w:p w:rsidR="00CB7FE0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730" w:type="dxa"/>
          </w:tcPr>
          <w:p w:rsidR="00CB7FE0" w:rsidRDefault="00C03620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:rsidR="00CB7FE0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</w:tr>
      <w:tr w:rsidR="00964B88" w:rsidRPr="00A0782C" w:rsidTr="00E516B3">
        <w:tc>
          <w:tcPr>
            <w:tcW w:w="3119" w:type="dxa"/>
          </w:tcPr>
          <w:p w:rsidR="00964B88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552" w:type="dxa"/>
          </w:tcPr>
          <w:p w:rsidR="00964B88" w:rsidRPr="00A0782C" w:rsidRDefault="00CB7FE0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964B88" w:rsidRPr="00A0782C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9,38</w:t>
            </w:r>
          </w:p>
        </w:tc>
        <w:tc>
          <w:tcPr>
            <w:tcW w:w="2730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9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4,68</w:t>
            </w:r>
          </w:p>
        </w:tc>
      </w:tr>
      <w:tr w:rsidR="00964B88" w:rsidRPr="00A0782C" w:rsidTr="00E516B3">
        <w:tc>
          <w:tcPr>
            <w:tcW w:w="3119" w:type="dxa"/>
          </w:tcPr>
          <w:p w:rsidR="00964B88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пение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хоомей</w:t>
            </w:r>
            <w:proofErr w:type="spellEnd"/>
          </w:p>
        </w:tc>
        <w:tc>
          <w:tcPr>
            <w:tcW w:w="2552" w:type="dxa"/>
          </w:tcPr>
          <w:p w:rsidR="00964B88" w:rsidRPr="00A0782C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964B88" w:rsidRPr="00A0782C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2730" w:type="dxa"/>
          </w:tcPr>
          <w:p w:rsidR="00964B88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964B88" w:rsidRPr="00A0782C" w:rsidRDefault="00B9717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964B88" w:rsidRPr="00A0782C" w:rsidTr="00E516B3">
        <w:tc>
          <w:tcPr>
            <w:tcW w:w="3119" w:type="dxa"/>
          </w:tcPr>
          <w:p w:rsidR="00964B88" w:rsidRDefault="00F8540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</w:t>
            </w:r>
            <w:r w:rsidR="00964B88">
              <w:rPr>
                <w:rFonts w:ascii="Times New Roman" w:hAnsi="Times New Roman" w:cs="Times New Roman"/>
                <w:sz w:val="28"/>
                <w:szCs w:val="28"/>
              </w:rPr>
              <w:t xml:space="preserve">фон </w:t>
            </w:r>
          </w:p>
        </w:tc>
        <w:tc>
          <w:tcPr>
            <w:tcW w:w="2552" w:type="dxa"/>
          </w:tcPr>
          <w:p w:rsidR="00964B88" w:rsidRPr="00A0782C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</w:tcPr>
          <w:p w:rsidR="00964B88" w:rsidRPr="00A0782C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2730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  <w:tr w:rsidR="00964B88" w:rsidRPr="00A0782C" w:rsidTr="00E516B3">
        <w:tc>
          <w:tcPr>
            <w:tcW w:w="3119" w:type="dxa"/>
          </w:tcPr>
          <w:p w:rsidR="00964B88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2552" w:type="dxa"/>
          </w:tcPr>
          <w:p w:rsidR="00964B88" w:rsidRPr="00A0782C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69" w:type="dxa"/>
          </w:tcPr>
          <w:p w:rsidR="00964B88" w:rsidRPr="00A0782C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20,32</w:t>
            </w:r>
          </w:p>
        </w:tc>
        <w:tc>
          <w:tcPr>
            <w:tcW w:w="2730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9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11,71</w:t>
            </w:r>
          </w:p>
        </w:tc>
      </w:tr>
      <w:tr w:rsidR="00964B88" w:rsidRPr="00A0782C" w:rsidTr="00E516B3">
        <w:tc>
          <w:tcPr>
            <w:tcW w:w="3119" w:type="dxa"/>
          </w:tcPr>
          <w:p w:rsidR="00964B88" w:rsidRDefault="00964B8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52" w:type="dxa"/>
          </w:tcPr>
          <w:p w:rsidR="00964B88" w:rsidRPr="00A0782C" w:rsidRDefault="00CB7FE0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9" w:type="dxa"/>
          </w:tcPr>
          <w:p w:rsidR="00964B88" w:rsidRPr="00A0782C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15,63</w:t>
            </w:r>
          </w:p>
        </w:tc>
        <w:tc>
          <w:tcPr>
            <w:tcW w:w="2730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</w:tcPr>
          <w:p w:rsidR="00964B88" w:rsidRPr="00A0782C" w:rsidRDefault="003E355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9,37</w:t>
            </w:r>
          </w:p>
        </w:tc>
      </w:tr>
      <w:tr w:rsidR="00FE0602" w:rsidRPr="00A0782C" w:rsidTr="00E516B3">
        <w:tc>
          <w:tcPr>
            <w:tcW w:w="3119" w:type="dxa"/>
          </w:tcPr>
          <w:p w:rsidR="00FE0602" w:rsidRDefault="00FE0602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E0602" w:rsidRDefault="00CB7FE0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FE0602" w:rsidRPr="00A0782C" w:rsidRDefault="0070091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  <w:tc>
          <w:tcPr>
            <w:tcW w:w="2730" w:type="dxa"/>
          </w:tcPr>
          <w:p w:rsidR="00FE0602" w:rsidRPr="00A0782C" w:rsidRDefault="00B9717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9" w:type="dxa"/>
          </w:tcPr>
          <w:p w:rsidR="00FE0602" w:rsidRPr="00A0782C" w:rsidRDefault="00B9717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</w:tr>
      <w:tr w:rsidR="00C03620" w:rsidRPr="00A0782C" w:rsidTr="00E516B3">
        <w:tc>
          <w:tcPr>
            <w:tcW w:w="3119" w:type="dxa"/>
          </w:tcPr>
          <w:p w:rsidR="00C03620" w:rsidRPr="005B4B04" w:rsidRDefault="00C03620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B0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52" w:type="dxa"/>
          </w:tcPr>
          <w:p w:rsidR="00C03620" w:rsidRPr="005B4B04" w:rsidRDefault="00C03620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B04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169" w:type="dxa"/>
          </w:tcPr>
          <w:p w:rsidR="00C03620" w:rsidRPr="005B4B04" w:rsidRDefault="00C03620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B04">
              <w:rPr>
                <w:rFonts w:ascii="Times New Roman" w:hAnsi="Times New Roman" w:cs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2730" w:type="dxa"/>
          </w:tcPr>
          <w:p w:rsidR="00C03620" w:rsidRPr="005B4B04" w:rsidRDefault="003E3558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1169" w:type="dxa"/>
          </w:tcPr>
          <w:p w:rsidR="00C03620" w:rsidRPr="005B4B04" w:rsidRDefault="003E3558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57,8</w:t>
            </w:r>
          </w:p>
        </w:tc>
      </w:tr>
    </w:tbl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0B" w:rsidRDefault="00F8540B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40B" w:rsidRDefault="00F8540B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A2" w:rsidRDefault="009857A2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lastRenderedPageBreak/>
        <w:t>Движение контингента учащихся</w:t>
      </w:r>
    </w:p>
    <w:p w:rsidR="002B70EA" w:rsidRPr="00F8540B" w:rsidRDefault="00325758" w:rsidP="00F8540B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 № 3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608"/>
        <w:gridCol w:w="1086"/>
        <w:gridCol w:w="1086"/>
        <w:gridCol w:w="1677"/>
        <w:gridCol w:w="1086"/>
        <w:gridCol w:w="1419"/>
        <w:gridCol w:w="1219"/>
        <w:gridCol w:w="1558"/>
      </w:tblGrid>
      <w:tr w:rsidR="002214F5" w:rsidRPr="00A0782C" w:rsidTr="005B4B04">
        <w:tc>
          <w:tcPr>
            <w:tcW w:w="1641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</w:p>
        </w:tc>
        <w:tc>
          <w:tcPr>
            <w:tcW w:w="110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Всего на начало учебного года</w:t>
            </w:r>
          </w:p>
        </w:tc>
        <w:tc>
          <w:tcPr>
            <w:tcW w:w="110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Принято в течение учебного года</w:t>
            </w:r>
          </w:p>
        </w:tc>
        <w:tc>
          <w:tcPr>
            <w:tcW w:w="1271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Отчислено в течении учебного года*</w:t>
            </w:r>
          </w:p>
        </w:tc>
        <w:tc>
          <w:tcPr>
            <w:tcW w:w="110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Всего на конец учебного года</w:t>
            </w:r>
          </w:p>
        </w:tc>
        <w:tc>
          <w:tcPr>
            <w:tcW w:w="144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</w:p>
        </w:tc>
        <w:tc>
          <w:tcPr>
            <w:tcW w:w="1243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Всего на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01.06.2020</w:t>
            </w:r>
          </w:p>
        </w:tc>
        <w:tc>
          <w:tcPr>
            <w:tcW w:w="1590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набор </w:t>
            </w:r>
          </w:p>
        </w:tc>
      </w:tr>
      <w:tr w:rsidR="002214F5" w:rsidRPr="00A0782C" w:rsidTr="005B4B04">
        <w:tc>
          <w:tcPr>
            <w:tcW w:w="1641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- баян </w:t>
            </w:r>
          </w:p>
        </w:tc>
        <w:tc>
          <w:tcPr>
            <w:tcW w:w="1107" w:type="dxa"/>
          </w:tcPr>
          <w:p w:rsidR="00F54427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2B70EA" w:rsidRPr="00A0782C" w:rsidRDefault="002C712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2B70EA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7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0" w:type="dxa"/>
          </w:tcPr>
          <w:p w:rsidR="002B70EA" w:rsidRPr="00A0782C" w:rsidRDefault="00AD458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4F5" w:rsidRPr="00A0782C" w:rsidTr="005B4B04">
        <w:tc>
          <w:tcPr>
            <w:tcW w:w="1641" w:type="dxa"/>
          </w:tcPr>
          <w:p w:rsidR="001220E6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-баян</w:t>
            </w:r>
          </w:p>
        </w:tc>
        <w:tc>
          <w:tcPr>
            <w:tcW w:w="1107" w:type="dxa"/>
          </w:tcPr>
          <w:p w:rsidR="001220E6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7" w:type="dxa"/>
          </w:tcPr>
          <w:p w:rsidR="001220E6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1220E6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1220E6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7" w:type="dxa"/>
          </w:tcPr>
          <w:p w:rsidR="001220E6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1220E6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</w:tcPr>
          <w:p w:rsidR="001220E6" w:rsidRPr="00A0782C" w:rsidRDefault="00BF7D74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4F5" w:rsidRPr="00A0782C" w:rsidTr="005B4B04">
        <w:tc>
          <w:tcPr>
            <w:tcW w:w="1641" w:type="dxa"/>
          </w:tcPr>
          <w:p w:rsidR="002B70EA" w:rsidRPr="00A0782C" w:rsidRDefault="00E952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домра</w:t>
            </w:r>
          </w:p>
        </w:tc>
        <w:tc>
          <w:tcPr>
            <w:tcW w:w="1107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2B70EA" w:rsidRPr="00A0782C" w:rsidRDefault="002C712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7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0" w:type="dxa"/>
          </w:tcPr>
          <w:p w:rsidR="002B70EA" w:rsidRPr="00A0782C" w:rsidRDefault="009647A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14F5" w:rsidRPr="00A0782C" w:rsidTr="005B4B04">
        <w:tc>
          <w:tcPr>
            <w:tcW w:w="1641" w:type="dxa"/>
          </w:tcPr>
          <w:p w:rsidR="002B70EA" w:rsidRPr="00A0782C" w:rsidRDefault="00E952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</w:p>
        </w:tc>
        <w:tc>
          <w:tcPr>
            <w:tcW w:w="1107" w:type="dxa"/>
          </w:tcPr>
          <w:p w:rsidR="002B70EA" w:rsidRPr="00A0782C" w:rsidRDefault="001220E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7" w:type="dxa"/>
          </w:tcPr>
          <w:p w:rsidR="002B70EA" w:rsidRPr="00A0782C" w:rsidRDefault="002C712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2B70EA" w:rsidRPr="00A0782C" w:rsidRDefault="002214F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уч.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тпуске</w:t>
            </w:r>
            <w:proofErr w:type="spellEnd"/>
          </w:p>
        </w:tc>
        <w:tc>
          <w:tcPr>
            <w:tcW w:w="1107" w:type="dxa"/>
          </w:tcPr>
          <w:p w:rsidR="002B70EA" w:rsidRPr="00A0782C" w:rsidRDefault="002214F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7" w:type="dxa"/>
          </w:tcPr>
          <w:p w:rsidR="002B70EA" w:rsidRPr="00A0782C" w:rsidRDefault="00F0570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2214F5" w:rsidRDefault="002214F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2B70EA" w:rsidRPr="00A0782C" w:rsidRDefault="002214F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F5" w:rsidRPr="00A0782C" w:rsidTr="005B4B04">
        <w:tc>
          <w:tcPr>
            <w:tcW w:w="1641" w:type="dxa"/>
          </w:tcPr>
          <w:p w:rsidR="00E95233" w:rsidRDefault="00E952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фортепиано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7" w:type="dxa"/>
          </w:tcPr>
          <w:p w:rsidR="00E95233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E95233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</w:tcPr>
          <w:p w:rsidR="00E95233" w:rsidRPr="00A0782C" w:rsidRDefault="00B9717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F5" w:rsidRPr="00A0782C" w:rsidTr="005B4B04">
        <w:tc>
          <w:tcPr>
            <w:tcW w:w="1641" w:type="dxa"/>
          </w:tcPr>
          <w:p w:rsidR="00E95233" w:rsidRDefault="00E952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хоровое пение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7" w:type="dxa"/>
          </w:tcPr>
          <w:p w:rsidR="00E95233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E95233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E95233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E95233" w:rsidRPr="00A0782C" w:rsidRDefault="00523F0F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0" w:type="dxa"/>
          </w:tcPr>
          <w:p w:rsidR="00E95233" w:rsidRPr="00A0782C" w:rsidRDefault="009647AC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4F5" w:rsidRPr="00A0782C" w:rsidTr="005B4B04">
        <w:tc>
          <w:tcPr>
            <w:tcW w:w="1641" w:type="dxa"/>
          </w:tcPr>
          <w:p w:rsidR="00E95233" w:rsidRDefault="00D83A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народное пение</w:t>
            </w:r>
          </w:p>
        </w:tc>
        <w:tc>
          <w:tcPr>
            <w:tcW w:w="1107" w:type="dxa"/>
          </w:tcPr>
          <w:p w:rsidR="00E95233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7" w:type="dxa"/>
          </w:tcPr>
          <w:p w:rsidR="00E95233" w:rsidRPr="00A0782C" w:rsidRDefault="00E516B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E95233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0" w:type="dxa"/>
          </w:tcPr>
          <w:p w:rsidR="00E95233" w:rsidRPr="00A0782C" w:rsidRDefault="00B9717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14F5" w:rsidRPr="00A0782C" w:rsidTr="005B4B04">
        <w:tc>
          <w:tcPr>
            <w:tcW w:w="1641" w:type="dxa"/>
          </w:tcPr>
          <w:p w:rsidR="00E95233" w:rsidRDefault="00E952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7" w:type="dxa"/>
          </w:tcPr>
          <w:p w:rsidR="00E95233" w:rsidRPr="00A0782C" w:rsidRDefault="00E516B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E95233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0" w:type="dxa"/>
          </w:tcPr>
          <w:p w:rsidR="00E95233" w:rsidRPr="00A0782C" w:rsidRDefault="00BF7D74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214F5" w:rsidRPr="00A0782C" w:rsidTr="005B4B04">
        <w:tc>
          <w:tcPr>
            <w:tcW w:w="1641" w:type="dxa"/>
          </w:tcPr>
          <w:p w:rsidR="00E95233" w:rsidRDefault="00E952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-саксофон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7" w:type="dxa"/>
          </w:tcPr>
          <w:p w:rsidR="00E95233" w:rsidRPr="00A0782C" w:rsidRDefault="002C712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E95233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3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0" w:type="dxa"/>
          </w:tcPr>
          <w:p w:rsidR="00E95233" w:rsidRPr="00A0782C" w:rsidRDefault="00523F0F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F5" w:rsidRPr="00A0782C" w:rsidTr="005B4B04">
        <w:tc>
          <w:tcPr>
            <w:tcW w:w="1641" w:type="dxa"/>
          </w:tcPr>
          <w:p w:rsidR="00E95233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-хореография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7" w:type="dxa"/>
          </w:tcPr>
          <w:p w:rsidR="00E95233" w:rsidRPr="00A0782C" w:rsidRDefault="00E516B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1" w:type="dxa"/>
          </w:tcPr>
          <w:p w:rsidR="00E95233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7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3" w:type="dxa"/>
          </w:tcPr>
          <w:p w:rsidR="00E95233" w:rsidRPr="00A0782C" w:rsidRDefault="001220E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0" w:type="dxa"/>
          </w:tcPr>
          <w:p w:rsidR="00E95233" w:rsidRPr="00A0782C" w:rsidRDefault="006A2D7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14F5" w:rsidRPr="00A0782C" w:rsidTr="005B4B04">
        <w:tc>
          <w:tcPr>
            <w:tcW w:w="1641" w:type="dxa"/>
          </w:tcPr>
          <w:p w:rsidR="00D83A33" w:rsidRPr="005B4B04" w:rsidRDefault="00D83A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B0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07" w:type="dxa"/>
          </w:tcPr>
          <w:p w:rsidR="00D83A33" w:rsidRPr="005B4B04" w:rsidRDefault="000268E1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107" w:type="dxa"/>
          </w:tcPr>
          <w:p w:rsidR="00D83A33" w:rsidRPr="005B4B04" w:rsidRDefault="002C712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D83A33" w:rsidRPr="005B4B04" w:rsidRDefault="009647AC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07" w:type="dxa"/>
          </w:tcPr>
          <w:p w:rsidR="00D83A33" w:rsidRPr="005B4B04" w:rsidRDefault="002214F5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1447" w:type="dxa"/>
          </w:tcPr>
          <w:p w:rsidR="00D83A33" w:rsidRPr="005B4B04" w:rsidRDefault="00F05705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43" w:type="dxa"/>
          </w:tcPr>
          <w:p w:rsidR="00D83A33" w:rsidRPr="005B4B04" w:rsidRDefault="009647AC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590" w:type="dxa"/>
          </w:tcPr>
          <w:p w:rsidR="00D83A33" w:rsidRPr="003F722D" w:rsidRDefault="006952EA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2B70EA" w:rsidRDefault="002B70EA" w:rsidP="002B70EA">
      <w:pPr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07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Сведения о социальном положении учащихся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4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78" w:type="dxa"/>
        <w:tblInd w:w="-1438" w:type="dxa"/>
        <w:tblLook w:val="04A0" w:firstRow="1" w:lastRow="0" w:firstColumn="1" w:lastColumn="0" w:noHBand="0" w:noVBand="1"/>
      </w:tblPr>
      <w:tblGrid>
        <w:gridCol w:w="1965"/>
        <w:gridCol w:w="1618"/>
        <w:gridCol w:w="1617"/>
        <w:gridCol w:w="2496"/>
        <w:gridCol w:w="1617"/>
        <w:gridCol w:w="2533"/>
      </w:tblGrid>
      <w:tr w:rsidR="002B70EA" w:rsidRPr="00A0782C" w:rsidTr="00071FF9">
        <w:tc>
          <w:tcPr>
            <w:tcW w:w="196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</w:p>
        </w:tc>
        <w:tc>
          <w:tcPr>
            <w:tcW w:w="161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учащихся-сирот, оставшихся без попечения родителей</w:t>
            </w:r>
          </w:p>
        </w:tc>
        <w:tc>
          <w:tcPr>
            <w:tcW w:w="161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учащихся- инвалидов, детей с ОВЗ</w:t>
            </w:r>
          </w:p>
        </w:tc>
        <w:tc>
          <w:tcPr>
            <w:tcW w:w="2496" w:type="dxa"/>
          </w:tcPr>
          <w:p w:rsidR="00C22F4B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из многодетных </w:t>
            </w:r>
            <w:r w:rsidR="00C22F4B">
              <w:rPr>
                <w:rFonts w:ascii="Times New Roman" w:hAnsi="Times New Roman" w:cs="Times New Roman"/>
                <w:sz w:val="28"/>
                <w:szCs w:val="28"/>
              </w:rPr>
              <w:t>и малообеспеченных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</w:p>
        </w:tc>
        <w:tc>
          <w:tcPr>
            <w:tcW w:w="161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стоящих на учете КДН и ПДН</w:t>
            </w:r>
          </w:p>
        </w:tc>
        <w:tc>
          <w:tcPr>
            <w:tcW w:w="206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Оказываемые меры </w:t>
            </w: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- баян </w:t>
            </w:r>
          </w:p>
        </w:tc>
        <w:tc>
          <w:tcPr>
            <w:tcW w:w="1618" w:type="dxa"/>
          </w:tcPr>
          <w:p w:rsidR="00C22F4B" w:rsidRPr="00A0782C" w:rsidRDefault="000268E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5E6439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 w:val="restart"/>
          </w:tcPr>
          <w:p w:rsidR="003F722D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на</w:t>
            </w:r>
            <w:r w:rsidR="00995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86C">
              <w:rPr>
                <w:rFonts w:ascii="Times New Roman" w:hAnsi="Times New Roman" w:cs="Times New Roman"/>
                <w:sz w:val="28"/>
                <w:szCs w:val="28"/>
              </w:rPr>
              <w:t>круглым сиротам</w:t>
            </w:r>
            <w:r w:rsidR="003F722D">
              <w:rPr>
                <w:rFonts w:ascii="Times New Roman" w:hAnsi="Times New Roman" w:cs="Times New Roman"/>
                <w:sz w:val="28"/>
                <w:szCs w:val="28"/>
              </w:rPr>
              <w:t xml:space="preserve"> и малообеспеченным семьям</w:t>
            </w:r>
            <w:r w:rsidR="0078286C">
              <w:rPr>
                <w:rFonts w:ascii="Times New Roman" w:hAnsi="Times New Roman" w:cs="Times New Roman"/>
                <w:sz w:val="28"/>
                <w:szCs w:val="28"/>
              </w:rPr>
              <w:t xml:space="preserve"> 100%, другим категориям учащихся 50% </w:t>
            </w:r>
            <w:r w:rsidR="003F722D">
              <w:rPr>
                <w:rFonts w:ascii="Times New Roman" w:hAnsi="Times New Roman" w:cs="Times New Roman"/>
                <w:sz w:val="28"/>
                <w:szCs w:val="28"/>
              </w:rPr>
              <w:t>по родительским</w:t>
            </w:r>
          </w:p>
          <w:p w:rsidR="00C22F4B" w:rsidRPr="00A0782C" w:rsidRDefault="003F722D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платам. </w:t>
            </w: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баян</w:t>
            </w:r>
          </w:p>
        </w:tc>
        <w:tc>
          <w:tcPr>
            <w:tcW w:w="1618" w:type="dxa"/>
          </w:tcPr>
          <w:p w:rsidR="00C22F4B" w:rsidRPr="00A0782C" w:rsidRDefault="005E6439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домра</w:t>
            </w:r>
          </w:p>
        </w:tc>
        <w:tc>
          <w:tcPr>
            <w:tcW w:w="1618" w:type="dxa"/>
          </w:tcPr>
          <w:p w:rsidR="00C22F4B" w:rsidRPr="00A0782C" w:rsidRDefault="000268E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-фортепиано</w:t>
            </w:r>
          </w:p>
        </w:tc>
        <w:tc>
          <w:tcPr>
            <w:tcW w:w="1618" w:type="dxa"/>
          </w:tcPr>
          <w:p w:rsidR="00C22F4B" w:rsidRPr="00A0782C" w:rsidRDefault="005E6439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хоомей</w:t>
            </w:r>
            <w:proofErr w:type="spellEnd"/>
          </w:p>
        </w:tc>
        <w:tc>
          <w:tcPr>
            <w:tcW w:w="1618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F0116A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саксофон</w:t>
            </w:r>
          </w:p>
        </w:tc>
        <w:tc>
          <w:tcPr>
            <w:tcW w:w="1618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хоровое пение</w:t>
            </w:r>
          </w:p>
        </w:tc>
        <w:tc>
          <w:tcPr>
            <w:tcW w:w="1618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</w:t>
            </w:r>
          </w:p>
        </w:tc>
        <w:tc>
          <w:tcPr>
            <w:tcW w:w="1618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хореография</w:t>
            </w:r>
          </w:p>
        </w:tc>
        <w:tc>
          <w:tcPr>
            <w:tcW w:w="1618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A0782C" w:rsidTr="00071FF9">
        <w:tc>
          <w:tcPr>
            <w:tcW w:w="1965" w:type="dxa"/>
          </w:tcPr>
          <w:p w:rsidR="00C22F4B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5" w:type="dxa"/>
            <w:vMerge/>
          </w:tcPr>
          <w:p w:rsidR="00C22F4B" w:rsidRPr="00A0782C" w:rsidRDefault="00C22F4B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F4B" w:rsidRPr="009952D8" w:rsidTr="00071FF9">
        <w:tc>
          <w:tcPr>
            <w:tcW w:w="1965" w:type="dxa"/>
          </w:tcPr>
          <w:p w:rsidR="00C22F4B" w:rsidRPr="009952D8" w:rsidRDefault="00C22F4B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18" w:type="dxa"/>
          </w:tcPr>
          <w:p w:rsidR="00C22F4B" w:rsidRPr="009952D8" w:rsidRDefault="005E6439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C22F4B" w:rsidRPr="009952D8" w:rsidRDefault="00C22F4B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96" w:type="dxa"/>
          </w:tcPr>
          <w:p w:rsidR="00C22F4B" w:rsidRPr="009952D8" w:rsidRDefault="00F0116A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617" w:type="dxa"/>
          </w:tcPr>
          <w:p w:rsidR="00C22F4B" w:rsidRPr="009952D8" w:rsidRDefault="00C22F4B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65" w:type="dxa"/>
          </w:tcPr>
          <w:p w:rsidR="00C22F4B" w:rsidRPr="009952D8" w:rsidRDefault="00C22F4B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0EA" w:rsidRPr="009952D8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071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Сведения о сохранности контингента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5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678"/>
        <w:gridCol w:w="2976"/>
        <w:gridCol w:w="1525"/>
      </w:tblGrid>
      <w:tr w:rsidR="002B70EA" w:rsidRPr="00A0782C" w:rsidTr="00E516B3">
        <w:tc>
          <w:tcPr>
            <w:tcW w:w="239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года </w:t>
            </w:r>
          </w:p>
        </w:tc>
        <w:tc>
          <w:tcPr>
            <w:tcW w:w="267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на начало учебного года</w:t>
            </w:r>
          </w:p>
        </w:tc>
        <w:tc>
          <w:tcPr>
            <w:tcW w:w="29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на конец учебного года </w:t>
            </w:r>
          </w:p>
        </w:tc>
        <w:tc>
          <w:tcPr>
            <w:tcW w:w="152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70EA" w:rsidRPr="00A0782C" w:rsidTr="00E516B3">
        <w:tc>
          <w:tcPr>
            <w:tcW w:w="239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678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976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25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244C3">
              <w:rPr>
                <w:rFonts w:ascii="Times New Roman" w:hAnsi="Times New Roman" w:cs="Times New Roman"/>
                <w:sz w:val="28"/>
                <w:szCs w:val="28"/>
              </w:rPr>
              <w:t>,79</w:t>
            </w:r>
          </w:p>
        </w:tc>
      </w:tr>
      <w:tr w:rsidR="002B70EA" w:rsidRPr="00A0782C" w:rsidTr="00E516B3">
        <w:tc>
          <w:tcPr>
            <w:tcW w:w="239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678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976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25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244C3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</w:tr>
      <w:tr w:rsidR="002B70EA" w:rsidRPr="00A0782C" w:rsidTr="00E516B3">
        <w:tc>
          <w:tcPr>
            <w:tcW w:w="2392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2019/2020</w:t>
            </w:r>
          </w:p>
        </w:tc>
        <w:tc>
          <w:tcPr>
            <w:tcW w:w="2678" w:type="dxa"/>
          </w:tcPr>
          <w:p w:rsidR="002B70EA" w:rsidRPr="00A0782C" w:rsidRDefault="00286B20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976" w:type="dxa"/>
          </w:tcPr>
          <w:p w:rsidR="002B70EA" w:rsidRPr="00A0782C" w:rsidRDefault="00DD37C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25" w:type="dxa"/>
          </w:tcPr>
          <w:p w:rsidR="002B70EA" w:rsidRPr="00A0782C" w:rsidRDefault="00AF4DE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86,46</w:t>
            </w:r>
          </w:p>
        </w:tc>
      </w:tr>
    </w:tbl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0268E1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Причины отчисления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6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2627"/>
        <w:gridCol w:w="1590"/>
        <w:gridCol w:w="1469"/>
        <w:gridCol w:w="1537"/>
        <w:gridCol w:w="2154"/>
        <w:gridCol w:w="1504"/>
      </w:tblGrid>
      <w:tr w:rsidR="002B70EA" w:rsidRPr="00A0782C" w:rsidTr="000268E1">
        <w:tc>
          <w:tcPr>
            <w:tcW w:w="262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590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Перемена места жительства</w:t>
            </w:r>
          </w:p>
        </w:tc>
        <w:tc>
          <w:tcPr>
            <w:tcW w:w="146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Болезнь</w:t>
            </w:r>
          </w:p>
        </w:tc>
        <w:tc>
          <w:tcPr>
            <w:tcW w:w="153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Перевод в другое учебное заведение</w:t>
            </w:r>
          </w:p>
        </w:tc>
        <w:tc>
          <w:tcPr>
            <w:tcW w:w="215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Неуспеваемость</w:t>
            </w:r>
          </w:p>
        </w:tc>
        <w:tc>
          <w:tcPr>
            <w:tcW w:w="150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Другие причины </w:t>
            </w:r>
          </w:p>
        </w:tc>
      </w:tr>
      <w:tr w:rsidR="002B70EA" w:rsidRPr="00A0782C" w:rsidTr="000268E1">
        <w:tc>
          <w:tcPr>
            <w:tcW w:w="2627" w:type="dxa"/>
          </w:tcPr>
          <w:p w:rsidR="002B70EA" w:rsidRPr="00A0782C" w:rsidRDefault="00C9501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Домра </w:t>
            </w:r>
          </w:p>
        </w:tc>
        <w:tc>
          <w:tcPr>
            <w:tcW w:w="1590" w:type="dxa"/>
          </w:tcPr>
          <w:p w:rsidR="002B70EA" w:rsidRPr="00A0782C" w:rsidRDefault="00517DD9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2B70EA" w:rsidRPr="00A0782C" w:rsidRDefault="00C9501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4" w:type="dxa"/>
          </w:tcPr>
          <w:p w:rsidR="002B70EA" w:rsidRPr="00A0782C" w:rsidRDefault="00E14C7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0268E1">
        <w:tc>
          <w:tcPr>
            <w:tcW w:w="2627" w:type="dxa"/>
          </w:tcPr>
          <w:p w:rsidR="002B70EA" w:rsidRPr="00A0782C" w:rsidRDefault="00C9501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590" w:type="dxa"/>
          </w:tcPr>
          <w:p w:rsidR="002B70EA" w:rsidRPr="00A0782C" w:rsidRDefault="00C9501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2B70EA" w:rsidRPr="00A0782C" w:rsidRDefault="00E14C7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4" w:type="dxa"/>
          </w:tcPr>
          <w:p w:rsidR="002B70EA" w:rsidRPr="00A0782C" w:rsidRDefault="003F722D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0EA" w:rsidRPr="00A0782C" w:rsidTr="000268E1">
        <w:tc>
          <w:tcPr>
            <w:tcW w:w="2627" w:type="dxa"/>
          </w:tcPr>
          <w:p w:rsidR="002B70EA" w:rsidRPr="00A0782C" w:rsidRDefault="000268E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90" w:type="dxa"/>
          </w:tcPr>
          <w:p w:rsidR="002B70EA" w:rsidRPr="00A0782C" w:rsidRDefault="000268E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9" w:type="dxa"/>
          </w:tcPr>
          <w:p w:rsidR="002B70EA" w:rsidRPr="00A0782C" w:rsidRDefault="00E14C7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2B70EA" w:rsidRPr="00A0782C" w:rsidRDefault="000E50FC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4" w:type="dxa"/>
          </w:tcPr>
          <w:p w:rsidR="002B70EA" w:rsidRPr="00A0782C" w:rsidRDefault="000268E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54BF" w:rsidRPr="00A0782C" w:rsidTr="000268E1">
        <w:tc>
          <w:tcPr>
            <w:tcW w:w="2627" w:type="dxa"/>
          </w:tcPr>
          <w:p w:rsidR="005154BF" w:rsidRDefault="000268E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</w:p>
        </w:tc>
        <w:tc>
          <w:tcPr>
            <w:tcW w:w="1590" w:type="dxa"/>
          </w:tcPr>
          <w:p w:rsidR="005154BF" w:rsidRPr="00A0782C" w:rsidRDefault="000268E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5154BF" w:rsidRPr="00A0782C" w:rsidRDefault="000268E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5154BF" w:rsidRPr="00A0782C" w:rsidRDefault="000268E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5154BF" w:rsidRPr="00A0782C" w:rsidRDefault="000268E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4" w:type="dxa"/>
          </w:tcPr>
          <w:p w:rsidR="005154BF" w:rsidRPr="00A0782C" w:rsidRDefault="00B97171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54BF" w:rsidRPr="00A0782C" w:rsidTr="000268E1">
        <w:tc>
          <w:tcPr>
            <w:tcW w:w="2627" w:type="dxa"/>
          </w:tcPr>
          <w:p w:rsidR="005154BF" w:rsidRDefault="005154BF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8E1"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90" w:type="dxa"/>
          </w:tcPr>
          <w:p w:rsidR="005154BF" w:rsidRPr="00286B20" w:rsidRDefault="000268E1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2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9" w:type="dxa"/>
          </w:tcPr>
          <w:p w:rsidR="005154BF" w:rsidRPr="00286B20" w:rsidRDefault="000268E1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2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:rsidR="005154BF" w:rsidRPr="00286B20" w:rsidRDefault="000268E1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54" w:type="dxa"/>
          </w:tcPr>
          <w:p w:rsidR="005154BF" w:rsidRPr="00286B20" w:rsidRDefault="000268E1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B2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04" w:type="dxa"/>
          </w:tcPr>
          <w:p w:rsidR="005154BF" w:rsidRPr="00286B20" w:rsidRDefault="00B97171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B70EA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86B20" w:rsidRDefault="00286B20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86B20" w:rsidRDefault="00286B20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86B20" w:rsidRPr="00A0782C" w:rsidRDefault="00286B20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EA" w:rsidRDefault="006952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lastRenderedPageBreak/>
        <w:t>Сведения об успеваемости учащихся на основе сводных ведомостей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Таблица № 7 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254"/>
        <w:gridCol w:w="1210"/>
        <w:gridCol w:w="838"/>
        <w:gridCol w:w="1970"/>
        <w:gridCol w:w="2168"/>
        <w:gridCol w:w="1028"/>
      </w:tblGrid>
      <w:tr w:rsidR="002B70EA" w:rsidRPr="00A0782C" w:rsidTr="00E516B3">
        <w:tc>
          <w:tcPr>
            <w:tcW w:w="134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годы </w:t>
            </w:r>
          </w:p>
        </w:tc>
        <w:tc>
          <w:tcPr>
            <w:tcW w:w="1413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39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Отличники</w:t>
            </w:r>
          </w:p>
        </w:tc>
        <w:tc>
          <w:tcPr>
            <w:tcW w:w="1220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Учатся на «4» </w:t>
            </w:r>
          </w:p>
        </w:tc>
        <w:tc>
          <w:tcPr>
            <w:tcW w:w="190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8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Учатся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0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</w:tr>
      <w:tr w:rsidR="002B70EA" w:rsidRPr="00A0782C" w:rsidTr="00E516B3">
        <w:tc>
          <w:tcPr>
            <w:tcW w:w="1344" w:type="dxa"/>
          </w:tcPr>
          <w:p w:rsidR="00286B20" w:rsidRPr="00A0782C" w:rsidRDefault="00286B20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413" w:type="dxa"/>
          </w:tcPr>
          <w:p w:rsidR="002B70EA" w:rsidRPr="00A0782C" w:rsidRDefault="006244C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392" w:type="dxa"/>
          </w:tcPr>
          <w:p w:rsidR="002B70EA" w:rsidRPr="00A0782C" w:rsidRDefault="006244C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0" w:type="dxa"/>
          </w:tcPr>
          <w:p w:rsidR="002B70EA" w:rsidRPr="00A0782C" w:rsidRDefault="006244C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06" w:type="dxa"/>
          </w:tcPr>
          <w:p w:rsidR="002B70EA" w:rsidRPr="00A0782C" w:rsidRDefault="006244C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7" w:type="dxa"/>
          </w:tcPr>
          <w:p w:rsidR="002B70EA" w:rsidRPr="00A0782C" w:rsidRDefault="006244C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2B70EA" w:rsidRPr="00A0782C" w:rsidRDefault="00F0116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76,71</w:t>
            </w:r>
          </w:p>
        </w:tc>
      </w:tr>
      <w:tr w:rsidR="002B70EA" w:rsidRPr="00A0782C" w:rsidTr="00E516B3">
        <w:tc>
          <w:tcPr>
            <w:tcW w:w="134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1413" w:type="dxa"/>
          </w:tcPr>
          <w:p w:rsidR="002B70EA" w:rsidRPr="00A0782C" w:rsidRDefault="00286B20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392" w:type="dxa"/>
          </w:tcPr>
          <w:p w:rsidR="002B70EA" w:rsidRPr="00A0782C" w:rsidRDefault="00F0570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0" w:type="dxa"/>
          </w:tcPr>
          <w:p w:rsidR="002B70EA" w:rsidRPr="00A0782C" w:rsidRDefault="00286B20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06" w:type="dxa"/>
          </w:tcPr>
          <w:p w:rsidR="002B70EA" w:rsidRPr="00A0782C" w:rsidRDefault="00F0570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7" w:type="dxa"/>
          </w:tcPr>
          <w:p w:rsidR="002B70EA" w:rsidRPr="00A0782C" w:rsidRDefault="00F0570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2B70EA" w:rsidRPr="00A0782C" w:rsidRDefault="00F0116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89,86</w:t>
            </w:r>
          </w:p>
        </w:tc>
      </w:tr>
    </w:tbl>
    <w:p w:rsidR="002B70EA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8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</w:t>
      </w:r>
      <w:r w:rsidR="00286B20">
        <w:rPr>
          <w:rFonts w:ascii="Times New Roman" w:hAnsi="Times New Roman" w:cs="Times New Roman"/>
          <w:b/>
          <w:sz w:val="28"/>
          <w:szCs w:val="28"/>
        </w:rPr>
        <w:t>ведения о выпускниках 2020 года</w:t>
      </w:r>
    </w:p>
    <w:p w:rsidR="002B70EA" w:rsidRPr="00286B20" w:rsidRDefault="00286B20" w:rsidP="00286B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8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977"/>
        <w:gridCol w:w="1820"/>
        <w:gridCol w:w="1777"/>
        <w:gridCol w:w="1479"/>
        <w:gridCol w:w="955"/>
        <w:gridCol w:w="1300"/>
        <w:gridCol w:w="2033"/>
      </w:tblGrid>
      <w:tr w:rsidR="002B70EA" w:rsidRPr="00A0782C" w:rsidTr="00E516B3">
        <w:tc>
          <w:tcPr>
            <w:tcW w:w="2250" w:type="dxa"/>
            <w:vMerge w:val="restart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ФИО  преподавателя </w:t>
            </w:r>
          </w:p>
        </w:tc>
        <w:tc>
          <w:tcPr>
            <w:tcW w:w="2040" w:type="dxa"/>
            <w:vMerge w:val="restart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ФИО  учащегося </w:t>
            </w:r>
          </w:p>
        </w:tc>
        <w:tc>
          <w:tcPr>
            <w:tcW w:w="1331" w:type="dxa"/>
            <w:vMerge w:val="restart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194" w:type="dxa"/>
            <w:vMerge w:val="restart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Класс в </w:t>
            </w:r>
            <w:proofErr w:type="spellStart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proofErr w:type="spellEnd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вательной</w:t>
            </w:r>
            <w:proofErr w:type="spellEnd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  школе </w:t>
            </w:r>
          </w:p>
        </w:tc>
        <w:tc>
          <w:tcPr>
            <w:tcW w:w="4526" w:type="dxa"/>
            <w:gridSpan w:val="3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поступление </w:t>
            </w:r>
          </w:p>
        </w:tc>
      </w:tr>
      <w:tr w:rsidR="002B70EA" w:rsidRPr="00A0782C" w:rsidTr="00E516B3">
        <w:tc>
          <w:tcPr>
            <w:tcW w:w="2250" w:type="dxa"/>
            <w:vMerge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vMerge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40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  <w:proofErr w:type="spellEnd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/Вуз</w:t>
            </w:r>
          </w:p>
        </w:tc>
        <w:tc>
          <w:tcPr>
            <w:tcW w:w="194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</w:tr>
      <w:tr w:rsidR="002B70EA" w:rsidRPr="00A0782C" w:rsidTr="00E516B3">
        <w:tc>
          <w:tcPr>
            <w:tcW w:w="2250" w:type="dxa"/>
          </w:tcPr>
          <w:p w:rsidR="002B70EA" w:rsidRPr="00A0782C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Билзимаа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2040" w:type="dxa"/>
          </w:tcPr>
          <w:p w:rsidR="005154BF" w:rsidRPr="005154BF" w:rsidRDefault="005154BF" w:rsidP="0051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Монгуш Дан-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Хаяа</w:t>
            </w:r>
            <w:proofErr w:type="spellEnd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Монгун-ооловна</w:t>
            </w:r>
            <w:proofErr w:type="spellEnd"/>
          </w:p>
          <w:p w:rsidR="005154BF" w:rsidRPr="005154BF" w:rsidRDefault="005154BF" w:rsidP="0051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Чайзат</w:t>
            </w:r>
            <w:proofErr w:type="spellEnd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  <w:p w:rsidR="005154BF" w:rsidRPr="005154BF" w:rsidRDefault="005154BF" w:rsidP="0051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Куулар Надежда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Шеверовна</w:t>
            </w:r>
            <w:proofErr w:type="spellEnd"/>
          </w:p>
          <w:p w:rsidR="005154BF" w:rsidRPr="005154BF" w:rsidRDefault="005154BF" w:rsidP="0051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Мачанмаа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  <w:p w:rsidR="005154BF" w:rsidRPr="005154BF" w:rsidRDefault="005154BF" w:rsidP="0051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Мачанмаа Дан-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Хаяа</w:t>
            </w:r>
            <w:proofErr w:type="spellEnd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 Бай-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Белековна</w:t>
            </w:r>
            <w:proofErr w:type="spellEnd"/>
          </w:p>
          <w:p w:rsidR="005154BF" w:rsidRPr="005154BF" w:rsidRDefault="005154BF" w:rsidP="00515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Мачанмаа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Айнээш</w:t>
            </w:r>
            <w:proofErr w:type="spellEnd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  <w:p w:rsidR="002B70EA" w:rsidRPr="00A0782C" w:rsidRDefault="005154BF" w:rsidP="005154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154BF">
              <w:rPr>
                <w:rFonts w:ascii="Times New Roman" w:hAnsi="Times New Roman" w:cs="Times New Roman"/>
                <w:sz w:val="28"/>
                <w:szCs w:val="28"/>
              </w:rPr>
              <w:t xml:space="preserve">Ондар Юлиана </w:t>
            </w:r>
            <w:proofErr w:type="spellStart"/>
            <w:r w:rsidRPr="005154BF">
              <w:rPr>
                <w:rFonts w:ascii="Times New Roman" w:hAnsi="Times New Roman" w:cs="Times New Roman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1331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2B70EA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4BF" w:rsidRDefault="005154BF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470E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470E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2470E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Pr="00A0782C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E516B3">
        <w:tc>
          <w:tcPr>
            <w:tcW w:w="2250" w:type="dxa"/>
          </w:tcPr>
          <w:p w:rsidR="002B70EA" w:rsidRPr="00A0782C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Сарыг-ооловна</w:t>
            </w:r>
            <w:proofErr w:type="spellEnd"/>
          </w:p>
        </w:tc>
        <w:tc>
          <w:tcPr>
            <w:tcW w:w="2040" w:type="dxa"/>
          </w:tcPr>
          <w:p w:rsidR="002B70EA" w:rsidRPr="00A0782C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1.Палчирбай Милан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Мерегнович</w:t>
            </w:r>
            <w:proofErr w:type="spellEnd"/>
          </w:p>
        </w:tc>
        <w:tc>
          <w:tcPr>
            <w:tcW w:w="1331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2B70EA" w:rsidRPr="00A0782C" w:rsidRDefault="0082470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0E" w:rsidRPr="00A0782C" w:rsidTr="00E516B3">
        <w:tc>
          <w:tcPr>
            <w:tcW w:w="2250" w:type="dxa"/>
          </w:tcPr>
          <w:p w:rsidR="0082470E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Хуралбаевич</w:t>
            </w:r>
            <w:proofErr w:type="spellEnd"/>
          </w:p>
        </w:tc>
        <w:tc>
          <w:tcPr>
            <w:tcW w:w="2040" w:type="dxa"/>
          </w:tcPr>
          <w:p w:rsidR="0082470E" w:rsidRP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Ондар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Даир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Айранович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470E" w:rsidRP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Куулар Алиса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Шеверовна</w:t>
            </w:r>
            <w:proofErr w:type="spellEnd"/>
          </w:p>
          <w:p w:rsidR="0082470E" w:rsidRP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Солаан-оол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Сайзана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470E" w:rsidRP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Ачыты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Менгиевич</w:t>
            </w:r>
            <w:proofErr w:type="spellEnd"/>
          </w:p>
          <w:p w:rsidR="0082470E" w:rsidRP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Сарыглар Айда-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Чечен-ооловна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Чиктол Диана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Черметовна</w:t>
            </w:r>
            <w:proofErr w:type="spellEnd"/>
          </w:p>
        </w:tc>
        <w:tc>
          <w:tcPr>
            <w:tcW w:w="1331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0E" w:rsidRPr="00A0782C" w:rsidTr="00E516B3">
        <w:tc>
          <w:tcPr>
            <w:tcW w:w="2250" w:type="dxa"/>
          </w:tcPr>
          <w:p w:rsidR="0082470E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Анланмаа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</w:tc>
        <w:tc>
          <w:tcPr>
            <w:tcW w:w="2040" w:type="dxa"/>
          </w:tcPr>
          <w:p w:rsid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1.Палчирбай Милан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Мерегенович</w:t>
            </w:r>
            <w:proofErr w:type="spellEnd"/>
          </w:p>
          <w:p w:rsidR="000408B6" w:rsidRDefault="000408B6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2.Айдын-оол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  <w:p w:rsidR="000408B6" w:rsidRDefault="000408B6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3.Хертек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  <w:p w:rsidR="000408B6" w:rsidRDefault="000408B6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4.Тюлюш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Сылдысмаа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  <w:p w:rsidR="000408B6" w:rsidRDefault="000408B6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5.Кужугет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Артуровна</w:t>
            </w:r>
          </w:p>
          <w:p w:rsidR="000408B6" w:rsidRDefault="000408B6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6.Ооржак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331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8B6" w:rsidRDefault="000408B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0E" w:rsidRPr="00A0782C" w:rsidTr="00E516B3">
        <w:tc>
          <w:tcPr>
            <w:tcW w:w="2250" w:type="dxa"/>
          </w:tcPr>
          <w:p w:rsidR="0082470E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Дадар-ооловна</w:t>
            </w:r>
            <w:proofErr w:type="spellEnd"/>
          </w:p>
        </w:tc>
        <w:tc>
          <w:tcPr>
            <w:tcW w:w="2040" w:type="dxa"/>
          </w:tcPr>
          <w:p w:rsidR="0082470E" w:rsidRP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Хертек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Оюуна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Омаковна</w:t>
            </w:r>
            <w:proofErr w:type="spellEnd"/>
          </w:p>
          <w:p w:rsid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Салчак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Ачылыг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>Аннаар-оолович</w:t>
            </w:r>
            <w:proofErr w:type="spellEnd"/>
            <w:r w:rsidRPr="008247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1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0E" w:rsidRPr="00A0782C" w:rsidTr="00E516B3">
        <w:tc>
          <w:tcPr>
            <w:tcW w:w="2250" w:type="dxa"/>
          </w:tcPr>
          <w:p w:rsidR="0082470E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Серповна</w:t>
            </w:r>
            <w:proofErr w:type="spellEnd"/>
          </w:p>
        </w:tc>
        <w:tc>
          <w:tcPr>
            <w:tcW w:w="2040" w:type="dxa"/>
          </w:tcPr>
          <w:p w:rsidR="0082470E" w:rsidRDefault="0082470E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1.Кара-Сал Чаян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Аржаанович</w:t>
            </w:r>
            <w:proofErr w:type="spellEnd"/>
          </w:p>
        </w:tc>
        <w:tc>
          <w:tcPr>
            <w:tcW w:w="1331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2470E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70E" w:rsidRPr="00A0782C" w:rsidTr="00E516B3">
        <w:tc>
          <w:tcPr>
            <w:tcW w:w="2250" w:type="dxa"/>
          </w:tcPr>
          <w:p w:rsidR="0082470E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  <w:tc>
          <w:tcPr>
            <w:tcW w:w="2040" w:type="dxa"/>
          </w:tcPr>
          <w:p w:rsidR="0082470E" w:rsidRDefault="00087B38" w:rsidP="0082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1.Хертек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1331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82470E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2470E" w:rsidRPr="00A0782C" w:rsidRDefault="0082470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Сведения о педагогическом составе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Таблица № 9 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094"/>
        <w:gridCol w:w="3125"/>
      </w:tblGrid>
      <w:tr w:rsidR="002B70EA" w:rsidRPr="00A0782C" w:rsidTr="00517DD9">
        <w:tc>
          <w:tcPr>
            <w:tcW w:w="312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</w:t>
            </w:r>
          </w:p>
        </w:tc>
        <w:tc>
          <w:tcPr>
            <w:tcW w:w="309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Штатные </w:t>
            </w:r>
          </w:p>
        </w:tc>
        <w:tc>
          <w:tcPr>
            <w:tcW w:w="312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Совместители </w:t>
            </w:r>
          </w:p>
        </w:tc>
      </w:tr>
      <w:tr w:rsidR="002B70EA" w:rsidRPr="00A0782C" w:rsidTr="00517DD9">
        <w:tc>
          <w:tcPr>
            <w:tcW w:w="3126" w:type="dxa"/>
          </w:tcPr>
          <w:p w:rsidR="002B70EA" w:rsidRPr="00A0782C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3094" w:type="dxa"/>
          </w:tcPr>
          <w:p w:rsidR="002B70EA" w:rsidRPr="00A0782C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517DD9">
        <w:tc>
          <w:tcPr>
            <w:tcW w:w="3126" w:type="dxa"/>
          </w:tcPr>
          <w:p w:rsidR="002B70EA" w:rsidRPr="00A0782C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Домра </w:t>
            </w:r>
          </w:p>
        </w:tc>
        <w:tc>
          <w:tcPr>
            <w:tcW w:w="3094" w:type="dxa"/>
          </w:tcPr>
          <w:p w:rsidR="002B70EA" w:rsidRPr="00A0782C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3094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094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Хоомей</w:t>
            </w:r>
            <w:proofErr w:type="spellEnd"/>
          </w:p>
        </w:tc>
        <w:tc>
          <w:tcPr>
            <w:tcW w:w="3094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3094" w:type="dxa"/>
          </w:tcPr>
          <w:p w:rsidR="00087B38" w:rsidRPr="00A0782C" w:rsidRDefault="0027177F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3094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094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38" w:rsidRPr="00A0782C" w:rsidTr="00517DD9">
        <w:tc>
          <w:tcPr>
            <w:tcW w:w="3126" w:type="dxa"/>
          </w:tcPr>
          <w:p w:rsidR="00087B38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:rsidR="00087B38" w:rsidRPr="00A0782C" w:rsidRDefault="0027177F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:rsidR="00087B38" w:rsidRPr="00A0782C" w:rsidRDefault="00087B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70EA" w:rsidRPr="00A0782C" w:rsidTr="00517DD9">
        <w:tc>
          <w:tcPr>
            <w:tcW w:w="3126" w:type="dxa"/>
          </w:tcPr>
          <w:p w:rsidR="002B70EA" w:rsidRPr="009952D8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9952D8"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87B38"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</w:tcPr>
          <w:p w:rsidR="002B70EA" w:rsidRPr="009952D8" w:rsidRDefault="0027177F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25" w:type="dxa"/>
          </w:tcPr>
          <w:p w:rsidR="002B70EA" w:rsidRPr="009952D8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EA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 xml:space="preserve">Движение педагогических кадров </w:t>
      </w:r>
      <w:r w:rsidRPr="00A0782C">
        <w:rPr>
          <w:rFonts w:ascii="Times New Roman" w:hAnsi="Times New Roman" w:cs="Times New Roman"/>
          <w:sz w:val="28"/>
          <w:szCs w:val="28"/>
        </w:rPr>
        <w:t>(кол-во чел)</w:t>
      </w:r>
    </w:p>
    <w:p w:rsidR="00517DD9" w:rsidRPr="00325758" w:rsidRDefault="00517DD9" w:rsidP="003257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5758">
        <w:rPr>
          <w:rFonts w:ascii="Times New Roman" w:hAnsi="Times New Roman" w:cs="Times New Roman"/>
          <w:sz w:val="28"/>
          <w:szCs w:val="28"/>
        </w:rPr>
        <w:t xml:space="preserve">В начале учебного года работали 9 преподавателей. В октябре приняли одного преподавателя  духового отделения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Чудук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Кежиктиг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Серекеевич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. Один преподаватель хорового пения уволилась по собственному желанию и не его место приняли преподавателя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Мартык-оол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Альбина Аркадьевну. В март месяце преподаватель класса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чадаган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уволилась и временно приняли </w:t>
      </w:r>
      <w:r w:rsidR="00AF4DE1">
        <w:rPr>
          <w:rFonts w:ascii="Times New Roman" w:hAnsi="Times New Roman" w:cs="Times New Roman"/>
          <w:sz w:val="28"/>
          <w:szCs w:val="28"/>
        </w:rPr>
        <w:t>п</w:t>
      </w:r>
      <w:r w:rsidRPr="00325758">
        <w:rPr>
          <w:rFonts w:ascii="Times New Roman" w:hAnsi="Times New Roman" w:cs="Times New Roman"/>
          <w:sz w:val="28"/>
          <w:szCs w:val="28"/>
        </w:rPr>
        <w:t xml:space="preserve">реподавателя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чадаган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758">
        <w:rPr>
          <w:rFonts w:ascii="Times New Roman" w:hAnsi="Times New Roman" w:cs="Times New Roman"/>
          <w:sz w:val="28"/>
          <w:szCs w:val="28"/>
        </w:rPr>
        <w:t>Айланмаа</w:t>
      </w:r>
      <w:proofErr w:type="spellEnd"/>
      <w:r w:rsidRPr="00325758">
        <w:rPr>
          <w:rFonts w:ascii="Times New Roman" w:hAnsi="Times New Roman" w:cs="Times New Roman"/>
          <w:sz w:val="28"/>
          <w:szCs w:val="28"/>
        </w:rPr>
        <w:t xml:space="preserve"> Сем</w:t>
      </w:r>
      <w:r w:rsidR="00AF4DE1">
        <w:rPr>
          <w:rFonts w:ascii="Times New Roman" w:hAnsi="Times New Roman" w:cs="Times New Roman"/>
          <w:sz w:val="28"/>
          <w:szCs w:val="28"/>
        </w:rPr>
        <w:t>еновну</w:t>
      </w:r>
      <w:proofErr w:type="gramStart"/>
      <w:r w:rsidR="00AF4DE1">
        <w:rPr>
          <w:rFonts w:ascii="Times New Roman" w:hAnsi="Times New Roman" w:cs="Times New Roman"/>
          <w:sz w:val="28"/>
          <w:szCs w:val="28"/>
        </w:rPr>
        <w:t xml:space="preserve"> </w:t>
      </w:r>
      <w:r w:rsidRPr="003257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10</w:t>
      </w: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984"/>
        <w:gridCol w:w="1322"/>
        <w:gridCol w:w="1253"/>
        <w:gridCol w:w="1245"/>
        <w:gridCol w:w="1309"/>
        <w:gridCol w:w="1752"/>
        <w:gridCol w:w="1483"/>
      </w:tblGrid>
      <w:tr w:rsidR="002B70EA" w:rsidRPr="00A0782C" w:rsidTr="00E516B3">
        <w:tc>
          <w:tcPr>
            <w:tcW w:w="212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41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</w:t>
            </w:r>
          </w:p>
        </w:tc>
        <w:tc>
          <w:tcPr>
            <w:tcW w:w="12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</w:tc>
        <w:tc>
          <w:tcPr>
            <w:tcW w:w="12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Уволено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На конец учебного года </w:t>
            </w:r>
          </w:p>
        </w:tc>
        <w:tc>
          <w:tcPr>
            <w:tcW w:w="155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Наличие вакантных мест</w:t>
            </w:r>
          </w:p>
        </w:tc>
      </w:tr>
      <w:tr w:rsidR="002B70EA" w:rsidRPr="00A0782C" w:rsidTr="00E516B3">
        <w:tc>
          <w:tcPr>
            <w:tcW w:w="2127" w:type="dxa"/>
          </w:tcPr>
          <w:p w:rsidR="002B70EA" w:rsidRPr="00A0782C" w:rsidRDefault="00517DD9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417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B70EA" w:rsidRPr="00A0782C" w:rsidRDefault="006642F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B70EA" w:rsidRPr="00A0782C" w:rsidRDefault="006642F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E516B3">
        <w:tc>
          <w:tcPr>
            <w:tcW w:w="2127" w:type="dxa"/>
          </w:tcPr>
          <w:p w:rsidR="002B70EA" w:rsidRPr="00A0782C" w:rsidRDefault="00517DD9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417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70EA" w:rsidRPr="00A0782C" w:rsidRDefault="006642F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B70EA" w:rsidRPr="00A0782C" w:rsidRDefault="006642F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E516B3">
        <w:tc>
          <w:tcPr>
            <w:tcW w:w="2127" w:type="dxa"/>
          </w:tcPr>
          <w:p w:rsidR="002B70EA" w:rsidRPr="00A0782C" w:rsidRDefault="00517DD9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417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B70EA" w:rsidRPr="00A0782C" w:rsidRDefault="006642F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B70EA" w:rsidRPr="00A0782C" w:rsidRDefault="006642F7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7DD9" w:rsidRPr="00A0782C" w:rsidTr="00E516B3">
        <w:tc>
          <w:tcPr>
            <w:tcW w:w="212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41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7DD9" w:rsidRPr="00A0782C" w:rsidTr="00E516B3">
        <w:tc>
          <w:tcPr>
            <w:tcW w:w="212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пение</w:t>
            </w:r>
          </w:p>
        </w:tc>
        <w:tc>
          <w:tcPr>
            <w:tcW w:w="141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7DD9" w:rsidRPr="00A0782C" w:rsidTr="00E516B3">
        <w:tc>
          <w:tcPr>
            <w:tcW w:w="212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41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7DD9" w:rsidRPr="00A0782C" w:rsidTr="00E516B3">
        <w:tc>
          <w:tcPr>
            <w:tcW w:w="212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</w:p>
        </w:tc>
        <w:tc>
          <w:tcPr>
            <w:tcW w:w="141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7DD9" w:rsidRPr="00A0782C" w:rsidTr="00E516B3">
        <w:tc>
          <w:tcPr>
            <w:tcW w:w="212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1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7DD9" w:rsidRPr="00A0782C" w:rsidTr="00E516B3">
        <w:tc>
          <w:tcPr>
            <w:tcW w:w="212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417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7DD9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7DD9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42F7" w:rsidRPr="00A0782C" w:rsidTr="00E516B3">
        <w:tc>
          <w:tcPr>
            <w:tcW w:w="2127" w:type="dxa"/>
          </w:tcPr>
          <w:p w:rsidR="006642F7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Теоретик </w:t>
            </w:r>
          </w:p>
        </w:tc>
        <w:tc>
          <w:tcPr>
            <w:tcW w:w="1417" w:type="dxa"/>
          </w:tcPr>
          <w:p w:rsidR="006642F7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642F7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642F7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642F7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642F7" w:rsidRPr="00A0782C" w:rsidRDefault="006642F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6642F7" w:rsidRDefault="009647AC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4433" w:rsidRPr="00A0782C" w:rsidTr="00E516B3">
        <w:tc>
          <w:tcPr>
            <w:tcW w:w="2127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24433" w:rsidRPr="009952D8" w:rsidRDefault="006642F7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24433" w:rsidRPr="009952D8" w:rsidRDefault="006642F7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FF9" w:rsidRDefault="00071FF9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Сведения о качественном составе педагогического коллектива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11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238"/>
        <w:gridCol w:w="1593"/>
        <w:gridCol w:w="2446"/>
        <w:gridCol w:w="1736"/>
        <w:gridCol w:w="1905"/>
      </w:tblGrid>
      <w:tr w:rsidR="002B70EA" w:rsidRPr="00A0782C" w:rsidTr="00324433">
        <w:tc>
          <w:tcPr>
            <w:tcW w:w="223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593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3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</w:t>
            </w:r>
          </w:p>
        </w:tc>
        <w:tc>
          <w:tcPr>
            <w:tcW w:w="190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proofErr w:type="spellStart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профстандарту</w:t>
            </w:r>
            <w:proofErr w:type="spellEnd"/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70EA" w:rsidRPr="00A0782C" w:rsidTr="00324433">
        <w:tc>
          <w:tcPr>
            <w:tcW w:w="2238" w:type="dxa"/>
          </w:tcPr>
          <w:p w:rsidR="002B70EA" w:rsidRPr="00A0782C" w:rsidRDefault="00087B38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1593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2B431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2B70EA" w:rsidRPr="00A0782C" w:rsidTr="00324433">
        <w:tc>
          <w:tcPr>
            <w:tcW w:w="2238" w:type="dxa"/>
          </w:tcPr>
          <w:p w:rsidR="002B70EA" w:rsidRPr="00A0782C" w:rsidRDefault="004210D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7B38">
              <w:rPr>
                <w:rFonts w:ascii="Times New Roman" w:hAnsi="Times New Roman" w:cs="Times New Roman"/>
                <w:sz w:val="28"/>
                <w:szCs w:val="28"/>
              </w:rPr>
              <w:t>омра</w:t>
            </w:r>
          </w:p>
        </w:tc>
        <w:tc>
          <w:tcPr>
            <w:tcW w:w="1593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2B70EA" w:rsidRPr="00A0782C" w:rsidRDefault="0032443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C66BE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1(переподготовка на преподавателя)</w:t>
            </w:r>
          </w:p>
        </w:tc>
        <w:tc>
          <w:tcPr>
            <w:tcW w:w="1905" w:type="dxa"/>
          </w:tcPr>
          <w:p w:rsidR="00C66BE3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1-соотв</w:t>
            </w:r>
          </w:p>
          <w:p w:rsidR="0032443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C27497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пение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на</w:t>
            </w:r>
            <w:r w:rsidR="006642F7">
              <w:rPr>
                <w:rFonts w:ascii="Times New Roman" w:hAnsi="Times New Roman" w:cs="Times New Roman"/>
                <w:sz w:val="28"/>
                <w:szCs w:val="28"/>
              </w:rPr>
              <w:t xml:space="preserve">  народное пение </w:t>
            </w:r>
            <w:proofErr w:type="spellStart"/>
            <w:r w:rsidR="006642F7">
              <w:rPr>
                <w:rFonts w:ascii="Times New Roman" w:hAnsi="Times New Roman" w:cs="Times New Roman"/>
                <w:sz w:val="28"/>
                <w:szCs w:val="28"/>
              </w:rPr>
              <w:t>Хоомей</w:t>
            </w:r>
            <w:proofErr w:type="spellEnd"/>
          </w:p>
        </w:tc>
        <w:tc>
          <w:tcPr>
            <w:tcW w:w="1905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664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C66BE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C66BE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C66BE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4210D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66BE3">
              <w:rPr>
                <w:rFonts w:ascii="Times New Roman" w:hAnsi="Times New Roman" w:cs="Times New Roman"/>
                <w:sz w:val="28"/>
                <w:szCs w:val="28"/>
              </w:rPr>
              <w:t>ореография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C66BE3" w:rsidRPr="00A0782C" w:rsidTr="00324433">
        <w:tc>
          <w:tcPr>
            <w:tcW w:w="2238" w:type="dxa"/>
          </w:tcPr>
          <w:p w:rsidR="00C66BE3" w:rsidRDefault="00C66BE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5" w:type="dxa"/>
          </w:tcPr>
          <w:p w:rsidR="00C66BE3" w:rsidRPr="00A0782C" w:rsidRDefault="00324433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Соотв.</w:t>
            </w:r>
          </w:p>
        </w:tc>
      </w:tr>
      <w:tr w:rsidR="00324433" w:rsidRPr="009952D8" w:rsidTr="00324433">
        <w:tc>
          <w:tcPr>
            <w:tcW w:w="2238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93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46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36" w:type="dxa"/>
          </w:tcPr>
          <w:p w:rsidR="00324433" w:rsidRPr="009952D8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324433" w:rsidRDefault="00324433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42F7">
              <w:rPr>
                <w:rFonts w:ascii="Times New Roman" w:hAnsi="Times New Roman" w:cs="Times New Roman"/>
                <w:b/>
                <w:sz w:val="28"/>
                <w:szCs w:val="28"/>
              </w:rPr>
              <w:t>-не соотв.</w:t>
            </w:r>
          </w:p>
          <w:p w:rsidR="006642F7" w:rsidRPr="009952D8" w:rsidRDefault="006642F7" w:rsidP="002B7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 соотв.</w:t>
            </w:r>
          </w:p>
        </w:tc>
      </w:tr>
    </w:tbl>
    <w:p w:rsidR="002B70EA" w:rsidRPr="009952D8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Сведения о стаже и возрасте педагогического коллектива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>Таблица № 12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992"/>
        <w:gridCol w:w="993"/>
        <w:gridCol w:w="1276"/>
        <w:gridCol w:w="1134"/>
        <w:gridCol w:w="1265"/>
        <w:gridCol w:w="870"/>
        <w:gridCol w:w="1125"/>
        <w:gridCol w:w="1134"/>
        <w:gridCol w:w="1276"/>
        <w:gridCol w:w="1276"/>
      </w:tblGrid>
      <w:tr w:rsidR="002B70EA" w:rsidRPr="00A0782C" w:rsidTr="00E516B3">
        <w:tc>
          <w:tcPr>
            <w:tcW w:w="992" w:type="dxa"/>
            <w:vMerge w:val="restart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4668" w:type="dxa"/>
            <w:gridSpan w:val="4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5681" w:type="dxa"/>
            <w:gridSpan w:val="5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</w:tr>
      <w:tr w:rsidR="002B70EA" w:rsidRPr="00A0782C" w:rsidTr="00E516B3">
        <w:tc>
          <w:tcPr>
            <w:tcW w:w="992" w:type="dxa"/>
            <w:vMerge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2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До 10 лет</w:t>
            </w:r>
          </w:p>
        </w:tc>
        <w:tc>
          <w:tcPr>
            <w:tcW w:w="113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До 20 лет </w:t>
            </w:r>
          </w:p>
        </w:tc>
        <w:tc>
          <w:tcPr>
            <w:tcW w:w="126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870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До 25 лет</w:t>
            </w:r>
          </w:p>
        </w:tc>
        <w:tc>
          <w:tcPr>
            <w:tcW w:w="1125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До 40 лет</w:t>
            </w:r>
          </w:p>
        </w:tc>
        <w:tc>
          <w:tcPr>
            <w:tcW w:w="113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До 50 лет</w:t>
            </w:r>
          </w:p>
        </w:tc>
        <w:tc>
          <w:tcPr>
            <w:tcW w:w="12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До 60 лет</w:t>
            </w:r>
          </w:p>
        </w:tc>
        <w:tc>
          <w:tcPr>
            <w:tcW w:w="1276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Свыше 60 лет </w:t>
            </w:r>
          </w:p>
        </w:tc>
      </w:tr>
      <w:tr w:rsidR="002B70EA" w:rsidRPr="00A0782C" w:rsidTr="00E516B3">
        <w:tc>
          <w:tcPr>
            <w:tcW w:w="992" w:type="dxa"/>
          </w:tcPr>
          <w:p w:rsidR="002B70EA" w:rsidRPr="00A0782C" w:rsidRDefault="006E45B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B70EA" w:rsidRPr="00A0782C" w:rsidRDefault="00C66BE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70EA" w:rsidRPr="00A0782C" w:rsidRDefault="0022127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70EA" w:rsidRPr="00A0782C" w:rsidRDefault="0022127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2B70EA" w:rsidRPr="00A0782C" w:rsidRDefault="0022127E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B70EA" w:rsidRPr="00A0782C" w:rsidRDefault="006E45B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2B70EA" w:rsidRPr="00A0782C" w:rsidRDefault="002B431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B70EA" w:rsidRPr="00A0782C" w:rsidRDefault="006E45B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70EA" w:rsidRPr="00A0782C" w:rsidRDefault="006E45B1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B70EA" w:rsidRPr="00A0782C" w:rsidRDefault="002B431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325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82C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</w:t>
      </w:r>
    </w:p>
    <w:p w:rsidR="00325758" w:rsidRPr="00A0782C" w:rsidRDefault="00325758" w:rsidP="00325758">
      <w:pPr>
        <w:jc w:val="right"/>
        <w:rPr>
          <w:rFonts w:ascii="Times New Roman" w:hAnsi="Times New Roman" w:cs="Times New Roman"/>
          <w:sz w:val="28"/>
          <w:szCs w:val="28"/>
        </w:rPr>
      </w:pPr>
      <w:r w:rsidRPr="00A0782C">
        <w:rPr>
          <w:rFonts w:ascii="Times New Roman" w:hAnsi="Times New Roman" w:cs="Times New Roman"/>
          <w:sz w:val="28"/>
          <w:szCs w:val="28"/>
        </w:rPr>
        <w:t xml:space="preserve">Таблица № 13 </w:t>
      </w:r>
    </w:p>
    <w:p w:rsidR="002B70EA" w:rsidRPr="00A0782C" w:rsidRDefault="002B70EA" w:rsidP="002B70EA">
      <w:pPr>
        <w:rPr>
          <w:rFonts w:ascii="Times New Roman" w:hAnsi="Times New Roman" w:cs="Times New Roman"/>
          <w:b/>
          <w:sz w:val="28"/>
          <w:szCs w:val="28"/>
        </w:rPr>
      </w:pPr>
    </w:p>
    <w:p w:rsidR="002B70EA" w:rsidRPr="00A0782C" w:rsidRDefault="002B70EA" w:rsidP="002B70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94"/>
        <w:gridCol w:w="1777"/>
        <w:gridCol w:w="1595"/>
        <w:gridCol w:w="1702"/>
        <w:gridCol w:w="1598"/>
        <w:gridCol w:w="1617"/>
        <w:gridCol w:w="2499"/>
      </w:tblGrid>
      <w:tr w:rsidR="002B70EA" w:rsidRPr="00A0782C" w:rsidTr="00291456">
        <w:tc>
          <w:tcPr>
            <w:tcW w:w="594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91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Форма повышения 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(курсы, семинары, мастер-классы и т.д.)</w:t>
            </w:r>
          </w:p>
        </w:tc>
        <w:tc>
          <w:tcPr>
            <w:tcW w:w="1702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(город, заведение)</w:t>
            </w:r>
          </w:p>
        </w:tc>
        <w:tc>
          <w:tcPr>
            <w:tcW w:w="1598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17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99" w:type="dxa"/>
          </w:tcPr>
          <w:p w:rsidR="002B70EA" w:rsidRPr="00A0782C" w:rsidRDefault="002B70EA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</w:tr>
      <w:tr w:rsidR="007A3F38" w:rsidRPr="00A0782C" w:rsidTr="00291456">
        <w:tc>
          <w:tcPr>
            <w:tcW w:w="594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Хуралбаевич</w:t>
            </w:r>
            <w:proofErr w:type="spellEnd"/>
          </w:p>
        </w:tc>
        <w:tc>
          <w:tcPr>
            <w:tcW w:w="1598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2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 Ресурсный центр</w:t>
            </w:r>
          </w:p>
        </w:tc>
        <w:tc>
          <w:tcPr>
            <w:tcW w:w="1598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15-25.09.2020</w:t>
            </w:r>
          </w:p>
        </w:tc>
        <w:tc>
          <w:tcPr>
            <w:tcW w:w="1617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99" w:type="dxa"/>
          </w:tcPr>
          <w:p w:rsidR="007A3F38" w:rsidRPr="00A0782C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 регулировка баяна</w:t>
            </w:r>
          </w:p>
        </w:tc>
      </w:tr>
      <w:tr w:rsidR="002B70EA" w:rsidRPr="00A0782C" w:rsidTr="00291456">
        <w:tc>
          <w:tcPr>
            <w:tcW w:w="594" w:type="dxa"/>
          </w:tcPr>
          <w:p w:rsidR="002B70EA" w:rsidRPr="00A0782C" w:rsidRDefault="00C66BE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2B70EA" w:rsidRPr="00A0782C" w:rsidRDefault="00C66BE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Билзимаа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598" w:type="dxa"/>
          </w:tcPr>
          <w:p w:rsidR="002B70EA" w:rsidRPr="00A0782C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2" w:type="dxa"/>
          </w:tcPr>
          <w:p w:rsidR="002B70EA" w:rsidRPr="00A0782C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Ресурсный центр</w:t>
            </w:r>
          </w:p>
        </w:tc>
        <w:tc>
          <w:tcPr>
            <w:tcW w:w="1598" w:type="dxa"/>
          </w:tcPr>
          <w:p w:rsidR="002B70EA" w:rsidRPr="00A0782C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13-14.01.2020</w:t>
            </w:r>
          </w:p>
        </w:tc>
        <w:tc>
          <w:tcPr>
            <w:tcW w:w="1617" w:type="dxa"/>
          </w:tcPr>
          <w:p w:rsidR="002B70EA" w:rsidRPr="00A0782C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99" w:type="dxa"/>
          </w:tcPr>
          <w:p w:rsidR="002B70EA" w:rsidRPr="00A0782C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хореогрфия</w:t>
            </w:r>
            <w:proofErr w:type="spellEnd"/>
          </w:p>
        </w:tc>
      </w:tr>
      <w:tr w:rsidR="002B70EA" w:rsidRPr="00A0782C" w:rsidTr="00291456">
        <w:tc>
          <w:tcPr>
            <w:tcW w:w="594" w:type="dxa"/>
          </w:tcPr>
          <w:p w:rsidR="002B70EA" w:rsidRPr="00A0782C" w:rsidRDefault="00C66BE3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</w:tcPr>
          <w:p w:rsidR="002B70EA" w:rsidRPr="00A0782C" w:rsidRDefault="0064669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1456">
              <w:rPr>
                <w:rFonts w:ascii="Times New Roman" w:hAnsi="Times New Roman" w:cs="Times New Roman"/>
                <w:sz w:val="28"/>
                <w:szCs w:val="28"/>
              </w:rPr>
              <w:t>Чойгана</w:t>
            </w:r>
            <w:proofErr w:type="spellEnd"/>
            <w:r w:rsidR="0029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1456">
              <w:rPr>
                <w:rFonts w:ascii="Times New Roman" w:hAnsi="Times New Roman" w:cs="Times New Roman"/>
                <w:sz w:val="28"/>
                <w:szCs w:val="28"/>
              </w:rPr>
              <w:t>Каадыр-ооловна</w:t>
            </w:r>
            <w:proofErr w:type="spellEnd"/>
          </w:p>
        </w:tc>
        <w:tc>
          <w:tcPr>
            <w:tcW w:w="1598" w:type="dxa"/>
          </w:tcPr>
          <w:p w:rsidR="002B70EA" w:rsidRPr="00A0782C" w:rsidRDefault="00646695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2" w:type="dxa"/>
          </w:tcPr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А.Б.Чыргал-оола</w:t>
            </w:r>
            <w:proofErr w:type="spellEnd"/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9A5112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Ресурсный центр</w:t>
            </w:r>
          </w:p>
        </w:tc>
        <w:tc>
          <w:tcPr>
            <w:tcW w:w="1598" w:type="dxa"/>
          </w:tcPr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01.-03.06.2019</w:t>
            </w: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9A5112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27-29.11.2019</w:t>
            </w:r>
          </w:p>
        </w:tc>
        <w:tc>
          <w:tcPr>
            <w:tcW w:w="1617" w:type="dxa"/>
          </w:tcPr>
          <w:p w:rsidR="002B70EA" w:rsidRDefault="009A5112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Pr="00A0782C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99" w:type="dxa"/>
          </w:tcPr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в работе над музыкальным текстом</w:t>
            </w: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456" w:rsidRDefault="00291456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EA" w:rsidRPr="00A0782C" w:rsidRDefault="009A5112" w:rsidP="002B70E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инклюзивного обучения в дополнительном профессиональном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</w:t>
            </w:r>
          </w:p>
        </w:tc>
      </w:tr>
      <w:tr w:rsidR="00EB135E" w:rsidRPr="00A0782C" w:rsidTr="00291456">
        <w:tc>
          <w:tcPr>
            <w:tcW w:w="594" w:type="dxa"/>
          </w:tcPr>
          <w:p w:rsidR="00EB135E" w:rsidRDefault="00291456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91" w:type="dxa"/>
          </w:tcPr>
          <w:p w:rsidR="00EB135E" w:rsidRDefault="00EB135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Чудук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Кежиктиг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Серекеевич</w:t>
            </w:r>
            <w:proofErr w:type="spellEnd"/>
          </w:p>
        </w:tc>
        <w:tc>
          <w:tcPr>
            <w:tcW w:w="1598" w:type="dxa"/>
          </w:tcPr>
          <w:p w:rsidR="00EB135E" w:rsidRDefault="00EB135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2" w:type="dxa"/>
          </w:tcPr>
          <w:p w:rsidR="00EB135E" w:rsidRPr="00A0782C" w:rsidRDefault="009A5112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«Ресурсный центр»</w:t>
            </w:r>
          </w:p>
        </w:tc>
        <w:tc>
          <w:tcPr>
            <w:tcW w:w="1598" w:type="dxa"/>
          </w:tcPr>
          <w:p w:rsidR="00EB135E" w:rsidRPr="00A0782C" w:rsidRDefault="00EB135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03-04.11.2019</w:t>
            </w:r>
          </w:p>
        </w:tc>
        <w:tc>
          <w:tcPr>
            <w:tcW w:w="1617" w:type="dxa"/>
          </w:tcPr>
          <w:p w:rsidR="00EB135E" w:rsidRPr="00A0782C" w:rsidRDefault="00EB135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24ч.</w:t>
            </w:r>
          </w:p>
        </w:tc>
        <w:tc>
          <w:tcPr>
            <w:tcW w:w="2499" w:type="dxa"/>
          </w:tcPr>
          <w:p w:rsidR="00EB135E" w:rsidRPr="00A0782C" w:rsidRDefault="00EB135E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духовые инструменты, «начальный этап обучения».</w:t>
            </w:r>
          </w:p>
        </w:tc>
      </w:tr>
      <w:tr w:rsidR="007A3F38" w:rsidRPr="00A0782C" w:rsidTr="00291456">
        <w:tc>
          <w:tcPr>
            <w:tcW w:w="594" w:type="dxa"/>
          </w:tcPr>
          <w:p w:rsidR="007A3F38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A3F38" w:rsidRDefault="007A3F38" w:rsidP="002B70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Шончалай</w:t>
            </w:r>
            <w:proofErr w:type="spellEnd"/>
          </w:p>
          <w:p w:rsidR="007A3F38" w:rsidRDefault="007A3F38" w:rsidP="002B70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Сереповна</w:t>
            </w:r>
            <w:proofErr w:type="spellEnd"/>
          </w:p>
        </w:tc>
        <w:tc>
          <w:tcPr>
            <w:tcW w:w="1598" w:type="dxa"/>
          </w:tcPr>
          <w:p w:rsidR="007A3F38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702" w:type="dxa"/>
          </w:tcPr>
          <w:p w:rsidR="007A3F38" w:rsidRDefault="007A3F38" w:rsidP="002B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Ресурсный центр</w:t>
            </w:r>
          </w:p>
        </w:tc>
        <w:tc>
          <w:tcPr>
            <w:tcW w:w="1598" w:type="dxa"/>
          </w:tcPr>
          <w:p w:rsidR="007A3F38" w:rsidRDefault="007A3F38" w:rsidP="002B70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13-14.03.2020</w:t>
            </w:r>
          </w:p>
        </w:tc>
        <w:tc>
          <w:tcPr>
            <w:tcW w:w="1617" w:type="dxa"/>
          </w:tcPr>
          <w:p w:rsidR="007A3F38" w:rsidRDefault="007A3F38" w:rsidP="002B7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99" w:type="dxa"/>
          </w:tcPr>
          <w:p w:rsidR="007A3F38" w:rsidRDefault="007A3F38" w:rsidP="002B7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разработка ДШИ: составление и оформление</w:t>
            </w:r>
          </w:p>
        </w:tc>
      </w:tr>
    </w:tbl>
    <w:p w:rsidR="002B70EA" w:rsidRPr="00A0782C" w:rsidRDefault="002B70EA">
      <w:pPr>
        <w:rPr>
          <w:rFonts w:ascii="Times New Roman" w:hAnsi="Times New Roman" w:cs="Times New Roman"/>
          <w:sz w:val="28"/>
          <w:szCs w:val="28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456" w:rsidRDefault="00291456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456" w:rsidRDefault="00291456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456" w:rsidRDefault="00291456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456" w:rsidRDefault="00291456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456" w:rsidRDefault="00291456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участии преподавателей в </w:t>
      </w:r>
      <w:r w:rsidRPr="00A0782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профессиональных</w:t>
      </w: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конкурсах </w:t>
      </w:r>
    </w:p>
    <w:p w:rsidR="00325758" w:rsidRDefault="002B70EA" w:rsidP="0032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2019/2020 учебном году  </w:t>
      </w:r>
    </w:p>
    <w:p w:rsidR="00325758" w:rsidRPr="00A0782C" w:rsidRDefault="00325758" w:rsidP="00325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Таблица №14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600"/>
        <w:gridCol w:w="1488"/>
        <w:gridCol w:w="2413"/>
        <w:gridCol w:w="1600"/>
        <w:gridCol w:w="2835"/>
        <w:gridCol w:w="1412"/>
      </w:tblGrid>
      <w:tr w:rsidR="002B70EA" w:rsidRPr="00A0782C" w:rsidTr="00324433">
        <w:tc>
          <w:tcPr>
            <w:tcW w:w="60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25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60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Место и дата проведения конкурса</w:t>
            </w:r>
          </w:p>
        </w:tc>
        <w:tc>
          <w:tcPr>
            <w:tcW w:w="305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1424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участия </w:t>
            </w:r>
          </w:p>
        </w:tc>
      </w:tr>
      <w:tr w:rsidR="002B70EA" w:rsidRPr="00A0782C" w:rsidTr="00324433">
        <w:tc>
          <w:tcPr>
            <w:tcW w:w="602" w:type="dxa"/>
          </w:tcPr>
          <w:p w:rsidR="002B70EA" w:rsidRPr="00A0782C" w:rsidRDefault="0032443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</w:tcPr>
          <w:p w:rsidR="002B70EA" w:rsidRPr="00A0782C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Чойгана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Каадыр-ооловна</w:t>
            </w:r>
            <w:proofErr w:type="spellEnd"/>
          </w:p>
        </w:tc>
        <w:tc>
          <w:tcPr>
            <w:tcW w:w="2413" w:type="dxa"/>
          </w:tcPr>
          <w:p w:rsidR="002B70EA" w:rsidRPr="00A0782C" w:rsidRDefault="00646695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концертмейстеров</w:t>
            </w:r>
          </w:p>
        </w:tc>
        <w:tc>
          <w:tcPr>
            <w:tcW w:w="1601" w:type="dxa"/>
          </w:tcPr>
          <w:p w:rsidR="002B70EA" w:rsidRPr="00A0782C" w:rsidRDefault="00646695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Кызыл ККИ</w:t>
            </w:r>
          </w:p>
        </w:tc>
        <w:tc>
          <w:tcPr>
            <w:tcW w:w="3052" w:type="dxa"/>
          </w:tcPr>
          <w:p w:rsidR="002B70EA" w:rsidRPr="00A0782C" w:rsidRDefault="00CE558D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24" w:type="dxa"/>
          </w:tcPr>
          <w:p w:rsidR="002B70EA" w:rsidRPr="00A0782C" w:rsidRDefault="00646695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за участие</w:t>
            </w:r>
          </w:p>
        </w:tc>
      </w:tr>
      <w:tr w:rsidR="00CE558D" w:rsidRPr="00A0782C" w:rsidTr="00324433">
        <w:tc>
          <w:tcPr>
            <w:tcW w:w="602" w:type="dxa"/>
          </w:tcPr>
          <w:p w:rsidR="00CE558D" w:rsidRDefault="00CE558D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6" w:type="dxa"/>
          </w:tcPr>
          <w:p w:rsidR="00CE558D" w:rsidRDefault="00CE558D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Сереповна</w:t>
            </w:r>
            <w:proofErr w:type="spellEnd"/>
          </w:p>
        </w:tc>
        <w:tc>
          <w:tcPr>
            <w:tcW w:w="2413" w:type="dxa"/>
          </w:tcPr>
          <w:p w:rsidR="00CE558D" w:rsidRDefault="00CE558D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 конкурс методических работ</w:t>
            </w:r>
          </w:p>
        </w:tc>
        <w:tc>
          <w:tcPr>
            <w:tcW w:w="1601" w:type="dxa"/>
          </w:tcPr>
          <w:p w:rsidR="00CE558D" w:rsidRDefault="00CE558D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Кызыл</w:t>
            </w:r>
          </w:p>
        </w:tc>
        <w:tc>
          <w:tcPr>
            <w:tcW w:w="3052" w:type="dxa"/>
          </w:tcPr>
          <w:p w:rsidR="00CE558D" w:rsidRDefault="00CE558D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424" w:type="dxa"/>
          </w:tcPr>
          <w:p w:rsidR="00CE558D" w:rsidRDefault="00CE558D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практикантах (является ли школа базой для прохождения практики) </w:t>
      </w:r>
      <w:r w:rsidRPr="00A0782C"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  <w:t xml:space="preserve"> </w:t>
      </w:r>
    </w:p>
    <w:p w:rsidR="00325758" w:rsidRPr="00A0782C" w:rsidRDefault="00325758" w:rsidP="00325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Таблица № 15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6"/>
        <w:gridCol w:w="1030"/>
        <w:gridCol w:w="2009"/>
        <w:gridCol w:w="2465"/>
        <w:gridCol w:w="2171"/>
      </w:tblGrid>
      <w:tr w:rsidR="002B70EA" w:rsidRPr="00A0782C" w:rsidTr="00E516B3">
        <w:tc>
          <w:tcPr>
            <w:tcW w:w="166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1397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508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практиканто</w:t>
            </w: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</w:tc>
        <w:tc>
          <w:tcPr>
            <w:tcW w:w="277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Образовательные организации, </w:t>
            </w: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направившие практикантов</w:t>
            </w:r>
          </w:p>
        </w:tc>
        <w:tc>
          <w:tcPr>
            <w:tcW w:w="223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Ответственные </w:t>
            </w: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преподаватели ДШИ за прохождение практики </w:t>
            </w:r>
          </w:p>
        </w:tc>
      </w:tr>
      <w:tr w:rsidR="002B70EA" w:rsidRPr="00A0782C" w:rsidTr="00E516B3">
        <w:tc>
          <w:tcPr>
            <w:tcW w:w="1662" w:type="dxa"/>
          </w:tcPr>
          <w:p w:rsidR="002B70EA" w:rsidRPr="00A0782C" w:rsidRDefault="006C2A10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397" w:type="dxa"/>
          </w:tcPr>
          <w:p w:rsidR="002B70EA" w:rsidRPr="00A0782C" w:rsidRDefault="006C2A10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08" w:type="dxa"/>
          </w:tcPr>
          <w:p w:rsidR="002B70EA" w:rsidRPr="00A0782C" w:rsidRDefault="006C2A10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771" w:type="dxa"/>
          </w:tcPr>
          <w:p w:rsidR="002B70EA" w:rsidRPr="00A0782C" w:rsidRDefault="006C2A10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2B70EA" w:rsidRPr="00A0782C" w:rsidRDefault="006C2A10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B70EA" w:rsidRPr="00A0782C" w:rsidTr="00E516B3">
        <w:tc>
          <w:tcPr>
            <w:tcW w:w="166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B70EA" w:rsidRPr="00A0782C" w:rsidTr="00E516B3">
        <w:tc>
          <w:tcPr>
            <w:tcW w:w="166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8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участии учащихся в </w:t>
      </w:r>
      <w:r w:rsidRPr="00A078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профессиональных </w:t>
      </w: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конкурсах 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2019/2020 учебном году  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758" w:rsidRPr="00A0782C" w:rsidRDefault="00325758" w:rsidP="00325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Таблица № 16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1199" w:type="dxa"/>
        <w:tblInd w:w="-1026" w:type="dxa"/>
        <w:tblLook w:val="04A0" w:firstRow="1" w:lastRow="0" w:firstColumn="1" w:lastColumn="0" w:noHBand="0" w:noVBand="1"/>
      </w:tblPr>
      <w:tblGrid>
        <w:gridCol w:w="1965"/>
        <w:gridCol w:w="1981"/>
        <w:gridCol w:w="3070"/>
        <w:gridCol w:w="1392"/>
        <w:gridCol w:w="1561"/>
        <w:gridCol w:w="1230"/>
      </w:tblGrid>
      <w:tr w:rsidR="002B70EA" w:rsidRPr="00A0782C" w:rsidTr="0078286C">
        <w:tc>
          <w:tcPr>
            <w:tcW w:w="1965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981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3070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ученика </w:t>
            </w:r>
          </w:p>
        </w:tc>
        <w:tc>
          <w:tcPr>
            <w:tcW w:w="4183" w:type="dxa"/>
            <w:gridSpan w:val="3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участия </w:t>
            </w:r>
          </w:p>
        </w:tc>
      </w:tr>
      <w:tr w:rsidR="002B70EA" w:rsidRPr="00A0782C" w:rsidTr="0078286C">
        <w:tc>
          <w:tcPr>
            <w:tcW w:w="1965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156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</w:t>
            </w: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1230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Гран-при </w:t>
            </w:r>
          </w:p>
        </w:tc>
      </w:tr>
      <w:tr w:rsidR="002B70EA" w:rsidRPr="00A0782C" w:rsidTr="0078286C">
        <w:tc>
          <w:tcPr>
            <w:tcW w:w="9969" w:type="dxa"/>
            <w:gridSpan w:val="5"/>
          </w:tcPr>
          <w:p w:rsidR="002B70EA" w:rsidRPr="00A0782C" w:rsidRDefault="0078286C" w:rsidP="0078286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Региональный конкурс «Радуга искусств 2020»</w:t>
            </w:r>
          </w:p>
        </w:tc>
        <w:tc>
          <w:tcPr>
            <w:tcW w:w="1230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78286C">
        <w:tc>
          <w:tcPr>
            <w:tcW w:w="1965" w:type="dxa"/>
          </w:tcPr>
          <w:p w:rsidR="002B70EA" w:rsidRPr="00A0782C" w:rsidRDefault="00C66BE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1981" w:type="dxa"/>
          </w:tcPr>
          <w:p w:rsidR="002B70EA" w:rsidRPr="00A0782C" w:rsidRDefault="00C66BE3" w:rsidP="00177A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Дадар-ооловна</w:t>
            </w:r>
            <w:proofErr w:type="spellEnd"/>
          </w:p>
        </w:tc>
        <w:tc>
          <w:tcPr>
            <w:tcW w:w="3070" w:type="dxa"/>
          </w:tcPr>
          <w:p w:rsidR="002B70EA" w:rsidRDefault="002E70D2" w:rsidP="002E70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Куулар </w:t>
            </w:r>
            <w:proofErr w:type="spellStart"/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>Аина</w:t>
            </w:r>
            <w:proofErr w:type="spellEnd"/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Аликовна</w:t>
            </w:r>
          </w:p>
          <w:p w:rsidR="00C66BE3" w:rsidRPr="00A0782C" w:rsidRDefault="002E70D2" w:rsidP="002E70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Лама-суу </w:t>
            </w:r>
            <w:proofErr w:type="spellStart"/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>Алдар</w:t>
            </w:r>
            <w:proofErr w:type="spellEnd"/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BE3">
              <w:rPr>
                <w:rFonts w:ascii="Times New Roman" w:eastAsia="Calibri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1392" w:type="dxa"/>
          </w:tcPr>
          <w:p w:rsidR="002B70EA" w:rsidRPr="00A0782C" w:rsidRDefault="00C66BE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Лауреат ІІІ степени</w:t>
            </w:r>
          </w:p>
        </w:tc>
        <w:tc>
          <w:tcPr>
            <w:tcW w:w="156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A38" w:rsidRPr="00A0782C" w:rsidTr="0078286C">
        <w:tc>
          <w:tcPr>
            <w:tcW w:w="1965" w:type="dxa"/>
          </w:tcPr>
          <w:p w:rsidR="00177A38" w:rsidRPr="001F2277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277"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пение</w:t>
            </w:r>
          </w:p>
        </w:tc>
        <w:tc>
          <w:tcPr>
            <w:tcW w:w="1981" w:type="dxa"/>
          </w:tcPr>
          <w:p w:rsidR="00177A38" w:rsidRDefault="00177A38" w:rsidP="00177A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Эремаа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Сарыг-ооловна</w:t>
            </w:r>
            <w:proofErr w:type="spellEnd"/>
          </w:p>
        </w:tc>
        <w:tc>
          <w:tcPr>
            <w:tcW w:w="3070" w:type="dxa"/>
          </w:tcPr>
          <w:p w:rsidR="00177A38" w:rsidRDefault="00177A38" w:rsidP="002E70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1.Монгуш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Ачыты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Менгиевич</w:t>
            </w:r>
            <w:proofErr w:type="spellEnd"/>
          </w:p>
        </w:tc>
        <w:tc>
          <w:tcPr>
            <w:tcW w:w="1392" w:type="dxa"/>
          </w:tcPr>
          <w:p w:rsidR="00177A38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177A38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177A38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210D6" w:rsidRPr="00A0782C" w:rsidTr="0078286C">
        <w:tc>
          <w:tcPr>
            <w:tcW w:w="1965" w:type="dxa"/>
          </w:tcPr>
          <w:p w:rsidR="004210D6" w:rsidRPr="001F2277" w:rsidRDefault="004210D6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Баян </w:t>
            </w:r>
          </w:p>
        </w:tc>
        <w:tc>
          <w:tcPr>
            <w:tcW w:w="1981" w:type="dxa"/>
          </w:tcPr>
          <w:p w:rsidR="004210D6" w:rsidRDefault="004210D6" w:rsidP="00177A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Сереповна</w:t>
            </w:r>
            <w:proofErr w:type="spellEnd"/>
          </w:p>
        </w:tc>
        <w:tc>
          <w:tcPr>
            <w:tcW w:w="3070" w:type="dxa"/>
          </w:tcPr>
          <w:p w:rsidR="004210D6" w:rsidRDefault="004210D6" w:rsidP="004210D6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  <w:p w:rsidR="004210D6" w:rsidRDefault="004210D6" w:rsidP="004210D6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Шеверовна</w:t>
            </w:r>
            <w:proofErr w:type="spellEnd"/>
          </w:p>
          <w:p w:rsidR="006E7C3F" w:rsidRDefault="006E7C3F" w:rsidP="004210D6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Чиктол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Черметовна</w:t>
            </w:r>
            <w:proofErr w:type="spellEnd"/>
          </w:p>
          <w:p w:rsidR="006E7C3F" w:rsidRPr="006E7C3F" w:rsidRDefault="006E7C3F" w:rsidP="006E7C3F">
            <w:pPr>
              <w:pStyle w:val="a4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Херелович</w:t>
            </w:r>
            <w:proofErr w:type="spellEnd"/>
          </w:p>
        </w:tc>
        <w:tc>
          <w:tcPr>
            <w:tcW w:w="1392" w:type="dxa"/>
          </w:tcPr>
          <w:p w:rsidR="004210D6" w:rsidRDefault="004210D6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4210D6" w:rsidRDefault="004210D6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4210D6" w:rsidRDefault="004210D6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8286C" w:rsidRPr="00A0782C" w:rsidTr="005B4B04">
        <w:tc>
          <w:tcPr>
            <w:tcW w:w="11199" w:type="dxa"/>
            <w:gridSpan w:val="6"/>
          </w:tcPr>
          <w:p w:rsidR="0078286C" w:rsidRPr="001F2277" w:rsidRDefault="0078286C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 Региональный</w:t>
            </w:r>
            <w:r w:rsidR="001F2277" w:rsidRPr="001F2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конкурс исполнителей на народных инструментах «Сибирская мозаика»</w:t>
            </w:r>
          </w:p>
        </w:tc>
      </w:tr>
      <w:tr w:rsidR="002B70EA" w:rsidRPr="00A0782C" w:rsidTr="0078286C">
        <w:tc>
          <w:tcPr>
            <w:tcW w:w="1965" w:type="dxa"/>
          </w:tcPr>
          <w:p w:rsidR="002B70EA" w:rsidRPr="00A0782C" w:rsidRDefault="0032443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Чадаган</w:t>
            </w:r>
            <w:proofErr w:type="spellEnd"/>
          </w:p>
        </w:tc>
        <w:tc>
          <w:tcPr>
            <w:tcW w:w="1981" w:type="dxa"/>
          </w:tcPr>
          <w:p w:rsidR="002B70EA" w:rsidRPr="00A0782C" w:rsidRDefault="00324433" w:rsidP="00BA5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Мортуй-оол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Октябрина Геннадиевна</w:t>
            </w:r>
          </w:p>
        </w:tc>
        <w:tc>
          <w:tcPr>
            <w:tcW w:w="3070" w:type="dxa"/>
          </w:tcPr>
          <w:p w:rsidR="002B70EA" w:rsidRPr="00A0782C" w:rsidRDefault="00324433" w:rsidP="00BA5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1.Ламажап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Артышович</w:t>
            </w:r>
            <w:proofErr w:type="spellEnd"/>
          </w:p>
        </w:tc>
        <w:tc>
          <w:tcPr>
            <w:tcW w:w="1392" w:type="dxa"/>
          </w:tcPr>
          <w:p w:rsidR="002B70EA" w:rsidRPr="00A0782C" w:rsidRDefault="0078286C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2B70EA" w:rsidRPr="00A0782C" w:rsidRDefault="0078286C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2B70EA" w:rsidRPr="00A0782C" w:rsidRDefault="0078286C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78286C">
        <w:tc>
          <w:tcPr>
            <w:tcW w:w="1965" w:type="dxa"/>
          </w:tcPr>
          <w:p w:rsidR="002B70EA" w:rsidRPr="00A0782C" w:rsidRDefault="00324433" w:rsidP="003244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981" w:type="dxa"/>
          </w:tcPr>
          <w:p w:rsidR="002B70EA" w:rsidRPr="00A0782C" w:rsidRDefault="00324433" w:rsidP="00C6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Сереповна</w:t>
            </w:r>
            <w:proofErr w:type="spellEnd"/>
          </w:p>
        </w:tc>
        <w:tc>
          <w:tcPr>
            <w:tcW w:w="3070" w:type="dxa"/>
          </w:tcPr>
          <w:p w:rsidR="002B70EA" w:rsidRPr="00A0782C" w:rsidRDefault="009952D8" w:rsidP="009952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1.Хертек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1392" w:type="dxa"/>
          </w:tcPr>
          <w:p w:rsidR="002B70EA" w:rsidRPr="00A0782C" w:rsidRDefault="0078286C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2B70EA" w:rsidRPr="00A0782C" w:rsidRDefault="0078286C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2B70EA" w:rsidRPr="00A0782C" w:rsidRDefault="0078286C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C3F" w:rsidRPr="00A0782C" w:rsidTr="0078286C">
        <w:tc>
          <w:tcPr>
            <w:tcW w:w="1965" w:type="dxa"/>
          </w:tcPr>
          <w:p w:rsidR="006E7C3F" w:rsidRDefault="006E7C3F" w:rsidP="003244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Баян </w:t>
            </w:r>
          </w:p>
        </w:tc>
        <w:tc>
          <w:tcPr>
            <w:tcW w:w="1981" w:type="dxa"/>
          </w:tcPr>
          <w:p w:rsidR="006E7C3F" w:rsidRDefault="006E7C3F" w:rsidP="00C66B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Дадар-ооловна</w:t>
            </w:r>
            <w:proofErr w:type="spellEnd"/>
          </w:p>
        </w:tc>
        <w:tc>
          <w:tcPr>
            <w:tcW w:w="3070" w:type="dxa"/>
          </w:tcPr>
          <w:p w:rsidR="006E7C3F" w:rsidRPr="006E7C3F" w:rsidRDefault="006E7C3F" w:rsidP="006E7C3F">
            <w:pPr>
              <w:pStyle w:val="a4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1392" w:type="dxa"/>
          </w:tcPr>
          <w:p w:rsidR="006E7C3F" w:rsidRDefault="006E7C3F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:rsidR="006E7C3F" w:rsidRDefault="006E7C3F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C3F" w:rsidRDefault="006E7C3F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8286C" w:rsidRPr="00A0782C" w:rsidTr="005B4B04">
        <w:tc>
          <w:tcPr>
            <w:tcW w:w="11199" w:type="dxa"/>
            <w:gridSpan w:val="6"/>
          </w:tcPr>
          <w:p w:rsidR="0078286C" w:rsidRPr="001F2277" w:rsidRDefault="00177A3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22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Зональный уровень «Радуга искусств 2020»</w:t>
            </w:r>
          </w:p>
        </w:tc>
      </w:tr>
      <w:tr w:rsidR="002B70EA" w:rsidRPr="00A0782C" w:rsidTr="0078286C">
        <w:tc>
          <w:tcPr>
            <w:tcW w:w="1965" w:type="dxa"/>
          </w:tcPr>
          <w:p w:rsidR="002B70EA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981" w:type="dxa"/>
          </w:tcPr>
          <w:p w:rsidR="002B70EA" w:rsidRPr="00A0782C" w:rsidRDefault="00177A38" w:rsidP="00177A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Дадар-ооловна</w:t>
            </w:r>
            <w:proofErr w:type="spellEnd"/>
          </w:p>
        </w:tc>
        <w:tc>
          <w:tcPr>
            <w:tcW w:w="3070" w:type="dxa"/>
          </w:tcPr>
          <w:p w:rsidR="002B70EA" w:rsidRDefault="00177A38" w:rsidP="00177A3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7A38">
              <w:rPr>
                <w:rFonts w:ascii="Times New Roman" w:eastAsia="Calibri" w:hAnsi="Times New Roman" w:cs="Times New Roman"/>
                <w:sz w:val="28"/>
                <w:szCs w:val="28"/>
              </w:rPr>
              <w:t>Оюн</w:t>
            </w:r>
            <w:proofErr w:type="spellEnd"/>
            <w:r w:rsidRPr="00177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A38">
              <w:rPr>
                <w:rFonts w:ascii="Times New Roman" w:eastAsia="Calibri" w:hAnsi="Times New Roman" w:cs="Times New Roman"/>
                <w:sz w:val="28"/>
                <w:szCs w:val="28"/>
              </w:rPr>
              <w:t>Найыр</w:t>
            </w:r>
            <w:proofErr w:type="spellEnd"/>
            <w:r w:rsidRPr="00177A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  <w:p w:rsidR="00177A38" w:rsidRDefault="00177A38" w:rsidP="00177A3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Темучин.Б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77A38" w:rsidRDefault="00177A38" w:rsidP="00177A3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Темирлан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Б.</w:t>
            </w:r>
          </w:p>
          <w:p w:rsidR="00177A38" w:rsidRDefault="00177A38" w:rsidP="00177A3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  <w:p w:rsidR="00177A38" w:rsidRPr="00177A38" w:rsidRDefault="00177A38" w:rsidP="00177A38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Бойдус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  <w:p w:rsidR="00177A38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B70EA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1F2277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1F2277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277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</w:t>
            </w:r>
          </w:p>
          <w:p w:rsidR="001F2277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2277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1F2277" w:rsidRPr="00A0782C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A38" w:rsidRPr="00A0782C" w:rsidTr="0078286C">
        <w:tc>
          <w:tcPr>
            <w:tcW w:w="1965" w:type="dxa"/>
          </w:tcPr>
          <w:p w:rsidR="00177A38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1981" w:type="dxa"/>
          </w:tcPr>
          <w:p w:rsidR="00177A38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Серповна</w:t>
            </w:r>
            <w:proofErr w:type="spellEnd"/>
          </w:p>
        </w:tc>
        <w:tc>
          <w:tcPr>
            <w:tcW w:w="3070" w:type="dxa"/>
          </w:tcPr>
          <w:p w:rsidR="00177A38" w:rsidRDefault="00177A38" w:rsidP="00177A3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Алиса Ш.</w:t>
            </w:r>
          </w:p>
          <w:p w:rsidR="00177A38" w:rsidRDefault="00177A38" w:rsidP="00177A3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-Кара Ч.</w:t>
            </w:r>
          </w:p>
          <w:p w:rsidR="00177A38" w:rsidRPr="00177A38" w:rsidRDefault="00907938" w:rsidP="00177A38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 Ш.</w:t>
            </w:r>
          </w:p>
        </w:tc>
        <w:tc>
          <w:tcPr>
            <w:tcW w:w="1392" w:type="dxa"/>
          </w:tcPr>
          <w:p w:rsidR="00177A38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177A38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1F2277" w:rsidRDefault="001F2277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  <w:p w:rsidR="00907938" w:rsidRDefault="009079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7938" w:rsidRPr="00A0782C" w:rsidRDefault="009079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177A38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участии учащихся в </w:t>
      </w:r>
      <w:r w:rsidRPr="00A0782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непрофессиональных</w:t>
      </w: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конкурсах 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2019/2020 учебном году  </w:t>
      </w:r>
    </w:p>
    <w:p w:rsidR="00325758" w:rsidRPr="00A0782C" w:rsidRDefault="00325758" w:rsidP="00325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Таблица № 17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1767" w:type="dxa"/>
        <w:tblInd w:w="-1644" w:type="dxa"/>
        <w:tblLook w:val="04A0" w:firstRow="1" w:lastRow="0" w:firstColumn="1" w:lastColumn="0" w:noHBand="0" w:noVBand="1"/>
      </w:tblPr>
      <w:tblGrid>
        <w:gridCol w:w="2168"/>
        <w:gridCol w:w="1959"/>
        <w:gridCol w:w="3427"/>
        <w:gridCol w:w="1766"/>
        <w:gridCol w:w="1561"/>
        <w:gridCol w:w="886"/>
      </w:tblGrid>
      <w:tr w:rsidR="002B70EA" w:rsidRPr="00A0782C" w:rsidTr="00C27497">
        <w:tc>
          <w:tcPr>
            <w:tcW w:w="1965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959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4194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ученика </w:t>
            </w:r>
          </w:p>
        </w:tc>
        <w:tc>
          <w:tcPr>
            <w:tcW w:w="3649" w:type="dxa"/>
            <w:gridSpan w:val="3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участия </w:t>
            </w:r>
          </w:p>
        </w:tc>
      </w:tr>
      <w:tr w:rsidR="002B70EA" w:rsidRPr="00A0782C" w:rsidTr="00C27497">
        <w:tc>
          <w:tcPr>
            <w:tcW w:w="1965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Лауреат</w:t>
            </w: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156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</w:t>
            </w: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Степень</w:t>
            </w:r>
          </w:p>
        </w:tc>
        <w:tc>
          <w:tcPr>
            <w:tcW w:w="88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Гран-при </w:t>
            </w:r>
          </w:p>
        </w:tc>
      </w:tr>
      <w:tr w:rsidR="002B70EA" w:rsidRPr="00A0782C" w:rsidTr="00C27497">
        <w:tc>
          <w:tcPr>
            <w:tcW w:w="10881" w:type="dxa"/>
            <w:gridSpan w:val="5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  <w:r w:rsidR="007828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Муниципальный</w:t>
            </w:r>
            <w:r w:rsidR="00177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уровень</w:t>
            </w:r>
            <w:r w:rsidR="0078286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«Вальс снежинок»</w:t>
            </w:r>
            <w:r w:rsidR="00177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  <w:tc>
          <w:tcPr>
            <w:tcW w:w="88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C27497">
        <w:trPr>
          <w:trHeight w:val="1696"/>
        </w:trPr>
        <w:tc>
          <w:tcPr>
            <w:tcW w:w="1965" w:type="dxa"/>
          </w:tcPr>
          <w:p w:rsidR="002B70EA" w:rsidRPr="00A0782C" w:rsidRDefault="005654B3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новогодних песен, соло, дуэт</w:t>
            </w:r>
          </w:p>
        </w:tc>
        <w:tc>
          <w:tcPr>
            <w:tcW w:w="1959" w:type="dxa"/>
          </w:tcPr>
          <w:p w:rsidR="002B70EA" w:rsidRPr="00A0782C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Мартык-оол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 Аркад</w:t>
            </w:r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>ьевна</w:t>
            </w:r>
          </w:p>
        </w:tc>
        <w:tc>
          <w:tcPr>
            <w:tcW w:w="4194" w:type="dxa"/>
          </w:tcPr>
          <w:p w:rsidR="002B70EA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Куулар </w:t>
            </w:r>
            <w:proofErr w:type="spellStart"/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>Аина</w:t>
            </w:r>
            <w:proofErr w:type="spellEnd"/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Аликовна</w:t>
            </w:r>
          </w:p>
          <w:p w:rsidR="00BA5087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>Саая Регина Руслановна</w:t>
            </w:r>
          </w:p>
          <w:p w:rsidR="00BA5087" w:rsidRPr="00A0782C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7826F4">
              <w:rPr>
                <w:rFonts w:ascii="Times New Roman" w:eastAsia="Calibri" w:hAnsi="Times New Roman" w:cs="Times New Roman"/>
                <w:sz w:val="28"/>
                <w:szCs w:val="28"/>
              </w:rPr>
              <w:t>Куулар Надежда</w:t>
            </w:r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5087">
              <w:rPr>
                <w:rFonts w:ascii="Times New Roman" w:eastAsia="Calibri" w:hAnsi="Times New Roman" w:cs="Times New Roman"/>
                <w:sz w:val="28"/>
                <w:szCs w:val="28"/>
              </w:rPr>
              <w:t>Шеверовна</w:t>
            </w:r>
            <w:proofErr w:type="spellEnd"/>
          </w:p>
        </w:tc>
        <w:tc>
          <w:tcPr>
            <w:tcW w:w="1202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Лауреат І, ІІ степ</w:t>
            </w:r>
          </w:p>
        </w:tc>
        <w:tc>
          <w:tcPr>
            <w:tcW w:w="156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C27497">
        <w:tc>
          <w:tcPr>
            <w:tcW w:w="1965" w:type="dxa"/>
          </w:tcPr>
          <w:p w:rsidR="002B70EA" w:rsidRDefault="005654B3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Дуэт,</w:t>
            </w:r>
          </w:p>
          <w:p w:rsidR="005654B3" w:rsidRPr="00A0782C" w:rsidRDefault="005654B3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Соло.</w:t>
            </w:r>
          </w:p>
        </w:tc>
        <w:tc>
          <w:tcPr>
            <w:tcW w:w="1959" w:type="dxa"/>
          </w:tcPr>
          <w:p w:rsidR="002B70EA" w:rsidRPr="00A0782C" w:rsidRDefault="00BA5087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Байыр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Чойгана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Каадыр-ооловна</w:t>
            </w:r>
            <w:proofErr w:type="spellEnd"/>
          </w:p>
        </w:tc>
        <w:tc>
          <w:tcPr>
            <w:tcW w:w="4194" w:type="dxa"/>
          </w:tcPr>
          <w:p w:rsidR="002B70EA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46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 w:rsidRPr="00646695">
              <w:rPr>
                <w:rFonts w:ascii="Times New Roman" w:eastAsia="Calibri" w:hAnsi="Times New Roman" w:cs="Times New Roman"/>
                <w:sz w:val="28"/>
                <w:szCs w:val="28"/>
              </w:rPr>
              <w:t>Угулза</w:t>
            </w:r>
            <w:proofErr w:type="spellEnd"/>
            <w:r w:rsidRPr="00646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695">
              <w:rPr>
                <w:rFonts w:ascii="Times New Roman" w:eastAsia="Calibri" w:hAnsi="Times New Roman" w:cs="Times New Roman"/>
                <w:sz w:val="28"/>
                <w:szCs w:val="28"/>
              </w:rPr>
              <w:t>Менгиевна</w:t>
            </w:r>
            <w:proofErr w:type="spellEnd"/>
          </w:p>
          <w:p w:rsidR="00646695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2.Хертек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Аялга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Аясовна</w:t>
            </w:r>
            <w:proofErr w:type="spellEnd"/>
          </w:p>
          <w:p w:rsidR="00646695" w:rsidRPr="00646695" w:rsidRDefault="00646695" w:rsidP="006466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3.Куулар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Алдын-Сай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20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B70EA" w:rsidRDefault="00646695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Дипломант </w:t>
            </w:r>
          </w:p>
          <w:p w:rsidR="00646695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 степ</w:t>
            </w:r>
          </w:p>
          <w:p w:rsidR="00646695" w:rsidRDefault="009952D8" w:rsidP="007828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 ІІ степ</w:t>
            </w:r>
          </w:p>
          <w:p w:rsidR="009952D8" w:rsidRDefault="00646695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Дипломант</w:t>
            </w:r>
          </w:p>
          <w:p w:rsidR="00646695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ІІІ степ</w:t>
            </w:r>
            <w:r w:rsidR="006466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A38" w:rsidRPr="00A0782C" w:rsidTr="00C27497">
        <w:tc>
          <w:tcPr>
            <w:tcW w:w="11767" w:type="dxa"/>
            <w:gridSpan w:val="6"/>
          </w:tcPr>
          <w:p w:rsidR="00177A38" w:rsidRPr="00177A38" w:rsidRDefault="005654B3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 эстрадных песен «</w:t>
            </w:r>
            <w:proofErr w:type="spellStart"/>
            <w:r w:rsidR="00177A38" w:rsidRPr="00177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Хамнаарак</w:t>
            </w:r>
            <w:proofErr w:type="spellEnd"/>
            <w:r w:rsidR="00177A38" w:rsidRPr="00177A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2020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B70EA" w:rsidRPr="00A0782C" w:rsidTr="00C27497">
        <w:tc>
          <w:tcPr>
            <w:tcW w:w="1965" w:type="dxa"/>
          </w:tcPr>
          <w:p w:rsidR="005654B3" w:rsidRDefault="005654B3" w:rsidP="00565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Эстрада,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Академический,</w:t>
            </w:r>
          </w:p>
          <w:p w:rsidR="005654B3" w:rsidRPr="00A0782C" w:rsidRDefault="005654B3" w:rsidP="005654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Военно-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патриотческий</w:t>
            </w:r>
            <w:proofErr w:type="spellEnd"/>
          </w:p>
        </w:tc>
        <w:tc>
          <w:tcPr>
            <w:tcW w:w="1959" w:type="dxa"/>
          </w:tcPr>
          <w:p w:rsidR="002B70EA" w:rsidRPr="00A0782C" w:rsidRDefault="00177A3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Мартык-оол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Альбина Аркадьевна</w:t>
            </w:r>
          </w:p>
        </w:tc>
        <w:tc>
          <w:tcPr>
            <w:tcW w:w="4194" w:type="dxa"/>
          </w:tcPr>
          <w:p w:rsidR="00177A38" w:rsidRPr="005654B3" w:rsidRDefault="005654B3" w:rsidP="00565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177A38"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Куулар </w:t>
            </w:r>
            <w:proofErr w:type="spellStart"/>
            <w:r w:rsidR="00177A38"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>Аина</w:t>
            </w:r>
            <w:proofErr w:type="spellEnd"/>
            <w:r w:rsidR="00177A38"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Аликовна</w:t>
            </w:r>
          </w:p>
          <w:p w:rsidR="00177A38" w:rsidRPr="005654B3" w:rsidRDefault="005654B3" w:rsidP="00565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  <w:r w:rsidR="00177A38"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Куулар Надежда </w:t>
            </w:r>
            <w:proofErr w:type="spellStart"/>
            <w:r w:rsidR="00177A38"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>Шеверовна</w:t>
            </w:r>
            <w:proofErr w:type="spellEnd"/>
          </w:p>
          <w:p w:rsidR="005654B3" w:rsidRPr="005654B3" w:rsidRDefault="005654B3" w:rsidP="005654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Куулар </w:t>
            </w:r>
            <w:proofErr w:type="spellStart"/>
            <w:r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>Алдын-Сай</w:t>
            </w:r>
            <w:proofErr w:type="spellEnd"/>
            <w:r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4B3">
              <w:rPr>
                <w:rFonts w:ascii="Times New Roman" w:eastAsia="Calibri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202" w:type="dxa"/>
          </w:tcPr>
          <w:p w:rsidR="002B70EA" w:rsidRPr="00A0782C" w:rsidRDefault="005654B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Грамота1,2,3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место </w:t>
            </w:r>
          </w:p>
        </w:tc>
        <w:tc>
          <w:tcPr>
            <w:tcW w:w="1561" w:type="dxa"/>
          </w:tcPr>
          <w:p w:rsidR="002B70EA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4B3" w:rsidRDefault="005654B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54B3" w:rsidRPr="00A0782C" w:rsidRDefault="005654B3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5654B3">
        <w:trPr>
          <w:trHeight w:val="403"/>
        </w:trPr>
        <w:tc>
          <w:tcPr>
            <w:tcW w:w="1965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9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70EA" w:rsidRPr="00A0782C" w:rsidRDefault="002B70EA" w:rsidP="002B70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70EA" w:rsidRPr="00A0782C" w:rsidRDefault="002B70EA" w:rsidP="00F011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Статистические сведения об участии в конкурсах в 2019/2020 учебном году 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758" w:rsidRPr="00A0782C" w:rsidRDefault="00325758" w:rsidP="003257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Таблица № 18</w:t>
      </w:r>
    </w:p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1199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005"/>
        <w:gridCol w:w="993"/>
        <w:gridCol w:w="1098"/>
        <w:gridCol w:w="981"/>
        <w:gridCol w:w="1023"/>
        <w:gridCol w:w="1123"/>
        <w:gridCol w:w="1009"/>
        <w:gridCol w:w="1557"/>
      </w:tblGrid>
      <w:tr w:rsidR="002B70EA" w:rsidRPr="00A0782C" w:rsidTr="00E516B3">
        <w:tc>
          <w:tcPr>
            <w:tcW w:w="2222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039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543" w:type="dxa"/>
            <w:gridSpan w:val="3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Лауреаты </w:t>
            </w:r>
          </w:p>
        </w:tc>
        <w:tc>
          <w:tcPr>
            <w:tcW w:w="3544" w:type="dxa"/>
            <w:gridSpan w:val="3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Дипломанты </w:t>
            </w:r>
          </w:p>
        </w:tc>
        <w:tc>
          <w:tcPr>
            <w:tcW w:w="851" w:type="dxa"/>
            <w:vMerge w:val="restart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</w:p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номинации </w:t>
            </w:r>
          </w:p>
        </w:tc>
      </w:tr>
      <w:tr w:rsidR="002B70EA" w:rsidRPr="00A0782C" w:rsidTr="00E516B3">
        <w:tc>
          <w:tcPr>
            <w:tcW w:w="2222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70EA" w:rsidRPr="00A0782C" w:rsidTr="00E516B3">
        <w:tc>
          <w:tcPr>
            <w:tcW w:w="222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039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E516B3">
        <w:tc>
          <w:tcPr>
            <w:tcW w:w="222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039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--</w:t>
            </w:r>
          </w:p>
        </w:tc>
      </w:tr>
      <w:tr w:rsidR="002B70EA" w:rsidRPr="00A0782C" w:rsidTr="00E516B3">
        <w:tc>
          <w:tcPr>
            <w:tcW w:w="222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039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E516B3">
        <w:tc>
          <w:tcPr>
            <w:tcW w:w="2222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B70EA"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039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B70EA" w:rsidRPr="00A0782C" w:rsidRDefault="009952D8" w:rsidP="00BA5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за участие (3 учащихся)</w:t>
            </w:r>
          </w:p>
        </w:tc>
      </w:tr>
      <w:tr w:rsidR="002B70EA" w:rsidRPr="00A0782C" w:rsidTr="00E516B3">
        <w:tc>
          <w:tcPr>
            <w:tcW w:w="222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Зональный </w:t>
            </w:r>
          </w:p>
        </w:tc>
        <w:tc>
          <w:tcPr>
            <w:tcW w:w="1039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B70EA" w:rsidRPr="00A0782C" w:rsidRDefault="00AD4585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B70EA" w:rsidRPr="00A0782C" w:rsidTr="00E516B3">
        <w:tc>
          <w:tcPr>
            <w:tcW w:w="222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039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70EA" w:rsidRPr="00A0782C" w:rsidRDefault="009952D8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9952D8" w:rsidRPr="00A0782C" w:rsidTr="00E516B3">
        <w:tc>
          <w:tcPr>
            <w:tcW w:w="2222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39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952D8" w:rsidRPr="009952D8" w:rsidRDefault="009952D8" w:rsidP="002B70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52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B70EA" w:rsidRPr="00A0782C" w:rsidRDefault="002B70EA" w:rsidP="002B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0EA" w:rsidRPr="00A0782C" w:rsidRDefault="002B70EA" w:rsidP="0032575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58" w:rsidRDefault="002B70EA" w:rsidP="0032575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разработанных документов</w:t>
      </w:r>
    </w:p>
    <w:p w:rsidR="00325758" w:rsidRPr="00A0782C" w:rsidRDefault="00325758" w:rsidP="00325758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78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Таблица №19</w:t>
      </w:r>
    </w:p>
    <w:p w:rsidR="002B70EA" w:rsidRPr="00A0782C" w:rsidRDefault="002B70EA" w:rsidP="002B70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22127E" w:rsidRPr="00A0782C" w:rsidTr="00E516B3">
        <w:tc>
          <w:tcPr>
            <w:tcW w:w="1242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9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Начало разработки</w:t>
            </w:r>
          </w:p>
        </w:tc>
        <w:tc>
          <w:tcPr>
            <w:tcW w:w="2393" w:type="dxa"/>
          </w:tcPr>
          <w:p w:rsidR="002B70EA" w:rsidRPr="00A0782C" w:rsidRDefault="002B70EA" w:rsidP="002B70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82C">
              <w:rPr>
                <w:rFonts w:ascii="Times New Roman" w:eastAsia="Calibri" w:hAnsi="Times New Roman" w:cs="Times New Roman"/>
                <w:sz w:val="28"/>
                <w:szCs w:val="28"/>
              </w:rPr>
              <w:t>Дата принятия   документа</w:t>
            </w:r>
          </w:p>
        </w:tc>
      </w:tr>
      <w:tr w:rsidR="0022127E" w:rsidRPr="00A0782C" w:rsidTr="00E516B3">
        <w:tc>
          <w:tcPr>
            <w:tcW w:w="1242" w:type="dxa"/>
          </w:tcPr>
          <w:p w:rsidR="002B70EA" w:rsidRPr="00A0782C" w:rsidRDefault="002E70D2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B70EA" w:rsidRPr="00A0782C" w:rsidRDefault="006952EA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Паспорт безопасности</w:t>
            </w:r>
          </w:p>
        </w:tc>
        <w:tc>
          <w:tcPr>
            <w:tcW w:w="2393" w:type="dxa"/>
          </w:tcPr>
          <w:p w:rsidR="002B70EA" w:rsidRPr="00A0782C" w:rsidRDefault="009001A8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393" w:type="dxa"/>
          </w:tcPr>
          <w:p w:rsidR="002B70EA" w:rsidRPr="00A0782C" w:rsidRDefault="007826F4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20.01.2020</w:t>
            </w:r>
          </w:p>
        </w:tc>
      </w:tr>
      <w:tr w:rsidR="006952EA" w:rsidRPr="00A0782C" w:rsidTr="00E516B3">
        <w:tc>
          <w:tcPr>
            <w:tcW w:w="1242" w:type="dxa"/>
          </w:tcPr>
          <w:p w:rsidR="006952EA" w:rsidRDefault="006952EA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952EA" w:rsidRDefault="006952EA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Полное переименование всех документов школы</w:t>
            </w:r>
          </w:p>
          <w:p w:rsidR="00675DC8" w:rsidRDefault="00675DC8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(Лицензия,</w:t>
            </w:r>
            <w:r w:rsidR="00900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ИНН,</w:t>
            </w:r>
            <w:r w:rsidR="00900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Выписка из ЕГРЮЛ, свидетельство </w:t>
            </w:r>
            <w:r w:rsidR="009001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здания и земли школы)</w:t>
            </w:r>
          </w:p>
        </w:tc>
        <w:tc>
          <w:tcPr>
            <w:tcW w:w="2393" w:type="dxa"/>
          </w:tcPr>
          <w:p w:rsidR="006952EA" w:rsidRPr="00A0782C" w:rsidRDefault="00675DC8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01.10.2019</w:t>
            </w:r>
          </w:p>
        </w:tc>
        <w:tc>
          <w:tcPr>
            <w:tcW w:w="2393" w:type="dxa"/>
          </w:tcPr>
          <w:p w:rsidR="006952EA" w:rsidRPr="00A0782C" w:rsidRDefault="00675DC8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20.03.2020</w:t>
            </w:r>
          </w:p>
        </w:tc>
      </w:tr>
      <w:tr w:rsidR="006952EA" w:rsidRPr="00A0782C" w:rsidTr="00E516B3">
        <w:tc>
          <w:tcPr>
            <w:tcW w:w="1242" w:type="dxa"/>
          </w:tcPr>
          <w:p w:rsidR="006952EA" w:rsidRDefault="006952EA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:rsidR="006952EA" w:rsidRDefault="009001A8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Документы 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профстандартах</w:t>
            </w:r>
            <w:proofErr w:type="spellEnd"/>
            <w:r w:rsidR="007826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(протокол)</w:t>
            </w:r>
          </w:p>
        </w:tc>
        <w:tc>
          <w:tcPr>
            <w:tcW w:w="2393" w:type="dxa"/>
          </w:tcPr>
          <w:p w:rsidR="006952EA" w:rsidRPr="00A0782C" w:rsidRDefault="007826F4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10.01.2020</w:t>
            </w:r>
          </w:p>
        </w:tc>
        <w:tc>
          <w:tcPr>
            <w:tcW w:w="2393" w:type="dxa"/>
          </w:tcPr>
          <w:p w:rsidR="006952EA" w:rsidRPr="00A0782C" w:rsidRDefault="007826F4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20.01.2020</w:t>
            </w:r>
          </w:p>
        </w:tc>
      </w:tr>
      <w:tr w:rsidR="009001A8" w:rsidRPr="00A0782C" w:rsidTr="00E516B3">
        <w:tc>
          <w:tcPr>
            <w:tcW w:w="1242" w:type="dxa"/>
          </w:tcPr>
          <w:p w:rsidR="009001A8" w:rsidRDefault="009001A8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001A8" w:rsidRDefault="007826F4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ПСД</w:t>
            </w:r>
          </w:p>
        </w:tc>
        <w:tc>
          <w:tcPr>
            <w:tcW w:w="2393" w:type="dxa"/>
          </w:tcPr>
          <w:p w:rsidR="009001A8" w:rsidRPr="00A0782C" w:rsidRDefault="00581B55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01.01.2020</w:t>
            </w:r>
          </w:p>
        </w:tc>
        <w:tc>
          <w:tcPr>
            <w:tcW w:w="2393" w:type="dxa"/>
          </w:tcPr>
          <w:p w:rsidR="009001A8" w:rsidRPr="00A0782C" w:rsidRDefault="000148C9" w:rsidP="002B70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16.04.2020</w:t>
            </w:r>
          </w:p>
        </w:tc>
      </w:tr>
    </w:tbl>
    <w:p w:rsidR="00D214BF" w:rsidRDefault="00D214BF" w:rsidP="00D214B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214BF" w:rsidRDefault="00D214BF" w:rsidP="00D214B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214BF" w:rsidRDefault="00D214BF" w:rsidP="00D214BF">
      <w:pPr>
        <w:ind w:left="2628"/>
        <w:rPr>
          <w:rFonts w:ascii="Times New Roman" w:hAnsi="Times New Roman" w:cs="Times New Roman"/>
          <w:b/>
          <w:sz w:val="28"/>
          <w:szCs w:val="28"/>
        </w:rPr>
      </w:pPr>
      <w:r w:rsidRPr="00D214BF">
        <w:rPr>
          <w:rFonts w:ascii="Times New Roman" w:hAnsi="Times New Roman" w:cs="Times New Roman"/>
          <w:b/>
          <w:sz w:val="28"/>
          <w:szCs w:val="28"/>
        </w:rPr>
        <w:t>Культурно-просветительная деятельность</w:t>
      </w:r>
    </w:p>
    <w:p w:rsidR="00EB135E" w:rsidRPr="00EB135E" w:rsidRDefault="00EB135E" w:rsidP="00EB13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35E">
        <w:rPr>
          <w:rFonts w:ascii="Times New Roman" w:hAnsi="Times New Roman"/>
          <w:sz w:val="28"/>
          <w:szCs w:val="28"/>
          <w:lang w:eastAsia="ru-RU"/>
        </w:rPr>
        <w:t>В течение 2019-2020 учебного года было организовано и проведено </w:t>
      </w:r>
      <w:r w:rsidRPr="00EB135E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EB135E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135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культурно-массовых </w:t>
      </w:r>
      <w:r w:rsidRPr="00EB135E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EB135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мероприятий,</w:t>
      </w:r>
      <w:r w:rsidRPr="00EB135E">
        <w:rPr>
          <w:rFonts w:ascii="Times New Roman" w:hAnsi="Times New Roman"/>
          <w:sz w:val="28"/>
          <w:szCs w:val="28"/>
          <w:lang w:eastAsia="ru-RU"/>
        </w:rPr>
        <w:t> среди которых: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>День открытых дверей, посвященный Дню Знаний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 xml:space="preserve">Концерт посвященный ко Дню музыки 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 xml:space="preserve">Конкурс рисунков </w:t>
      </w:r>
      <w:r w:rsidRPr="00EB135E">
        <w:rPr>
          <w:rFonts w:ascii="Times New Roman" w:hAnsi="Times New Roman"/>
          <w:b/>
          <w:sz w:val="28"/>
          <w:szCs w:val="28"/>
        </w:rPr>
        <w:t>«Золотая осень-2018»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>Праздничный концерт посвященный Дню пожилого человека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 xml:space="preserve">Общешкольное мероприятие </w:t>
      </w:r>
      <w:r w:rsidRPr="00EB135E">
        <w:rPr>
          <w:rFonts w:ascii="Times New Roman" w:hAnsi="Times New Roman"/>
          <w:b/>
          <w:sz w:val="28"/>
          <w:szCs w:val="28"/>
        </w:rPr>
        <w:t>«День учителя»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EB135E">
        <w:rPr>
          <w:rFonts w:ascii="Times New Roman" w:hAnsi="Times New Roman"/>
          <w:sz w:val="28"/>
          <w:szCs w:val="28"/>
        </w:rPr>
        <w:t>Кожуунный</w:t>
      </w:r>
      <w:proofErr w:type="spellEnd"/>
      <w:r w:rsidRPr="00EB135E">
        <w:rPr>
          <w:rFonts w:ascii="Times New Roman" w:hAnsi="Times New Roman"/>
          <w:sz w:val="28"/>
          <w:szCs w:val="28"/>
        </w:rPr>
        <w:t xml:space="preserve"> конкурс отцов </w:t>
      </w:r>
      <w:r w:rsidRPr="00EB135E">
        <w:rPr>
          <w:rFonts w:ascii="Times New Roman" w:hAnsi="Times New Roman"/>
          <w:b/>
          <w:sz w:val="28"/>
          <w:szCs w:val="28"/>
        </w:rPr>
        <w:t xml:space="preserve">« </w:t>
      </w:r>
      <w:proofErr w:type="spellStart"/>
      <w:r w:rsidRPr="00EB135E">
        <w:rPr>
          <w:rFonts w:ascii="Times New Roman" w:hAnsi="Times New Roman"/>
          <w:b/>
          <w:sz w:val="28"/>
          <w:szCs w:val="28"/>
        </w:rPr>
        <w:t>Сыдым</w:t>
      </w:r>
      <w:proofErr w:type="spellEnd"/>
      <w:r w:rsidRPr="00EB1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135E">
        <w:rPr>
          <w:rFonts w:ascii="Times New Roman" w:hAnsi="Times New Roman"/>
          <w:b/>
          <w:sz w:val="28"/>
          <w:szCs w:val="28"/>
        </w:rPr>
        <w:t>байырлалы</w:t>
      </w:r>
      <w:proofErr w:type="spellEnd"/>
      <w:r w:rsidRPr="00EB135E">
        <w:rPr>
          <w:rFonts w:ascii="Times New Roman" w:hAnsi="Times New Roman"/>
          <w:b/>
          <w:sz w:val="28"/>
          <w:szCs w:val="28"/>
        </w:rPr>
        <w:t>»</w:t>
      </w:r>
      <w:r w:rsidRPr="00EB135E">
        <w:rPr>
          <w:rFonts w:ascii="Times New Roman" w:hAnsi="Times New Roman"/>
          <w:sz w:val="28"/>
          <w:szCs w:val="28"/>
        </w:rPr>
        <w:t xml:space="preserve"> посвященный ко Дню отцов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 xml:space="preserve"> Выезд ГБОУ Кызыл-</w:t>
      </w:r>
      <w:proofErr w:type="spellStart"/>
      <w:r w:rsidRPr="00EB135E">
        <w:rPr>
          <w:rFonts w:ascii="Times New Roman" w:hAnsi="Times New Roman"/>
          <w:sz w:val="28"/>
          <w:szCs w:val="28"/>
        </w:rPr>
        <w:t>Арыгская</w:t>
      </w:r>
      <w:proofErr w:type="spellEnd"/>
      <w:r w:rsidRPr="00EB135E">
        <w:rPr>
          <w:rFonts w:ascii="Times New Roman" w:hAnsi="Times New Roman"/>
          <w:sz w:val="28"/>
          <w:szCs w:val="28"/>
        </w:rPr>
        <w:t xml:space="preserve"> школа-интернат с Благотворительным концертом с.</w:t>
      </w:r>
      <w:r w:rsidR="000148C9">
        <w:rPr>
          <w:rFonts w:ascii="Times New Roman" w:hAnsi="Times New Roman"/>
          <w:sz w:val="28"/>
          <w:szCs w:val="28"/>
        </w:rPr>
        <w:t xml:space="preserve"> </w:t>
      </w:r>
      <w:r w:rsidRPr="00EB135E">
        <w:rPr>
          <w:rFonts w:ascii="Times New Roman" w:hAnsi="Times New Roman"/>
          <w:sz w:val="28"/>
          <w:szCs w:val="28"/>
        </w:rPr>
        <w:t>Кызыл-Арыг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 xml:space="preserve">Концерт ко Дню матери </w:t>
      </w:r>
      <w:r w:rsidRPr="00EB135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B135E">
        <w:rPr>
          <w:rFonts w:ascii="Times New Roman" w:hAnsi="Times New Roman"/>
          <w:b/>
          <w:sz w:val="28"/>
          <w:szCs w:val="28"/>
        </w:rPr>
        <w:t>Авыралдыг</w:t>
      </w:r>
      <w:proofErr w:type="spellEnd"/>
      <w:r w:rsidRPr="00EB13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135E">
        <w:rPr>
          <w:rFonts w:ascii="Times New Roman" w:hAnsi="Times New Roman"/>
          <w:b/>
          <w:sz w:val="28"/>
          <w:szCs w:val="28"/>
        </w:rPr>
        <w:t>аваларга</w:t>
      </w:r>
      <w:proofErr w:type="spellEnd"/>
      <w:r w:rsidRPr="00EB135E">
        <w:rPr>
          <w:rFonts w:ascii="Times New Roman" w:hAnsi="Times New Roman"/>
          <w:b/>
          <w:sz w:val="28"/>
          <w:szCs w:val="28"/>
        </w:rPr>
        <w:t>»</w:t>
      </w:r>
      <w:r w:rsidRPr="00EB135E">
        <w:rPr>
          <w:rFonts w:ascii="Times New Roman" w:hAnsi="Times New Roman"/>
          <w:sz w:val="28"/>
          <w:szCs w:val="28"/>
        </w:rPr>
        <w:t xml:space="preserve"> 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>Новогоднее КВН шоу среди отделений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 xml:space="preserve">Новогодний утренник </w:t>
      </w:r>
      <w:r w:rsidRPr="00EB135E">
        <w:rPr>
          <w:rFonts w:ascii="Times New Roman" w:hAnsi="Times New Roman"/>
          <w:b/>
          <w:sz w:val="28"/>
          <w:szCs w:val="28"/>
        </w:rPr>
        <w:t>«Новогодний звездопад»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EB135E">
        <w:rPr>
          <w:rFonts w:ascii="Times New Roman" w:hAnsi="Times New Roman"/>
          <w:sz w:val="28"/>
          <w:szCs w:val="28"/>
        </w:rPr>
        <w:t>Мероприятие</w:t>
      </w:r>
      <w:proofErr w:type="gramEnd"/>
      <w:r w:rsidRPr="00EB135E">
        <w:rPr>
          <w:rFonts w:ascii="Times New Roman" w:hAnsi="Times New Roman"/>
          <w:sz w:val="28"/>
          <w:szCs w:val="28"/>
        </w:rPr>
        <w:t xml:space="preserve">  посвященное к национальному празднику «Ак </w:t>
      </w:r>
      <w:proofErr w:type="spellStart"/>
      <w:r w:rsidRPr="00EB135E">
        <w:rPr>
          <w:rFonts w:ascii="Times New Roman" w:hAnsi="Times New Roman"/>
          <w:sz w:val="28"/>
          <w:szCs w:val="28"/>
        </w:rPr>
        <w:t>чолдуг</w:t>
      </w:r>
      <w:proofErr w:type="spellEnd"/>
      <w:r w:rsidRPr="00EB1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135E">
        <w:rPr>
          <w:rFonts w:ascii="Times New Roman" w:hAnsi="Times New Roman"/>
          <w:sz w:val="28"/>
          <w:szCs w:val="28"/>
        </w:rPr>
        <w:t>Шагаавысты</w:t>
      </w:r>
      <w:proofErr w:type="spellEnd"/>
      <w:r w:rsidRPr="00EB135E">
        <w:rPr>
          <w:rFonts w:ascii="Times New Roman" w:hAnsi="Times New Roman"/>
          <w:sz w:val="28"/>
          <w:szCs w:val="28"/>
        </w:rPr>
        <w:t>»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>Региональный конкурс в г. Минусинск «Сибирская мозаика»</w:t>
      </w:r>
    </w:p>
    <w:p w:rsid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EB135E">
        <w:rPr>
          <w:rFonts w:ascii="Times New Roman" w:hAnsi="Times New Roman"/>
          <w:sz w:val="28"/>
          <w:szCs w:val="28"/>
        </w:rPr>
        <w:t>Зональный конкурс «Радуга искусств 2020» класс баян в с. Бай-Хаак</w:t>
      </w:r>
    </w:p>
    <w:p w:rsidR="00EB135E" w:rsidRPr="00EB135E" w:rsidRDefault="00EB135E" w:rsidP="00EB135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конкурс «Радуга искусств 2020» в дистанционной форме.</w:t>
      </w:r>
    </w:p>
    <w:p w:rsidR="00D214BF" w:rsidRDefault="00D214BF" w:rsidP="00EE6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8C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 w:rsidRPr="003112FA">
        <w:rPr>
          <w:rFonts w:ascii="Times New Roman" w:hAnsi="Times New Roman" w:cs="Times New Roman"/>
          <w:sz w:val="28"/>
          <w:szCs w:val="28"/>
        </w:rPr>
        <w:t>Проведены открытые уроки:</w:t>
      </w:r>
      <w:r w:rsidR="00757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E1" w:rsidRDefault="00A77FE1" w:rsidP="00EE6F8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089"/>
        <w:gridCol w:w="2328"/>
        <w:gridCol w:w="2334"/>
      </w:tblGrid>
      <w:tr w:rsidR="00A77FE1" w:rsidTr="00757BE6">
        <w:tc>
          <w:tcPr>
            <w:tcW w:w="594" w:type="dxa"/>
          </w:tcPr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9" w:type="dxa"/>
          </w:tcPr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28" w:type="dxa"/>
          </w:tcPr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34" w:type="dxa"/>
          </w:tcPr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77FE1" w:rsidTr="00757BE6">
        <w:tc>
          <w:tcPr>
            <w:tcW w:w="594" w:type="dxa"/>
          </w:tcPr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9" w:type="dxa"/>
          </w:tcPr>
          <w:p w:rsidR="00A77FE1" w:rsidRDefault="00A77FE1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постановки рук в классе трехструнной домры</w:t>
            </w:r>
          </w:p>
        </w:tc>
        <w:tc>
          <w:tcPr>
            <w:tcW w:w="2328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233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A77FE1" w:rsidTr="00757BE6">
        <w:tc>
          <w:tcPr>
            <w:tcW w:w="59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9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настенное панно подвеска-кошка</w:t>
            </w:r>
          </w:p>
        </w:tc>
        <w:tc>
          <w:tcPr>
            <w:tcW w:w="2328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16.11.2019</w:t>
            </w:r>
          </w:p>
        </w:tc>
        <w:tc>
          <w:tcPr>
            <w:tcW w:w="233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Ш.Х</w:t>
            </w:r>
          </w:p>
        </w:tc>
      </w:tr>
      <w:tr w:rsidR="00A77FE1" w:rsidTr="00757BE6">
        <w:tc>
          <w:tcPr>
            <w:tcW w:w="59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9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навыков классического танца </w:t>
            </w:r>
          </w:p>
        </w:tc>
        <w:tc>
          <w:tcPr>
            <w:tcW w:w="2328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233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A77FE1" w:rsidTr="00757BE6">
        <w:tc>
          <w:tcPr>
            <w:tcW w:w="59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89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развитием вокальных навыков</w:t>
            </w:r>
          </w:p>
        </w:tc>
        <w:tc>
          <w:tcPr>
            <w:tcW w:w="2328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233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Мартык-оол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77FE1" w:rsidTr="00757BE6">
        <w:tc>
          <w:tcPr>
            <w:tcW w:w="59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9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87945">
              <w:rPr>
                <w:rFonts w:ascii="Times New Roman" w:hAnsi="Times New Roman" w:cs="Times New Roman"/>
                <w:sz w:val="28"/>
                <w:szCs w:val="28"/>
              </w:rPr>
              <w:t xml:space="preserve">кзерсис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классического танца</w:t>
            </w:r>
          </w:p>
        </w:tc>
        <w:tc>
          <w:tcPr>
            <w:tcW w:w="2328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</w:tc>
        <w:tc>
          <w:tcPr>
            <w:tcW w:w="2334" w:type="dxa"/>
          </w:tcPr>
          <w:p w:rsidR="00A77FE1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2B7A07" w:rsidTr="00757BE6">
        <w:tc>
          <w:tcPr>
            <w:tcW w:w="594" w:type="dxa"/>
          </w:tcPr>
          <w:p w:rsidR="002B7A07" w:rsidRDefault="00187E6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9" w:type="dxa"/>
          </w:tcPr>
          <w:p w:rsidR="002B7A07" w:rsidRDefault="00B8794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исполнительских штрихов легато и стаккато</w:t>
            </w:r>
          </w:p>
        </w:tc>
        <w:tc>
          <w:tcPr>
            <w:tcW w:w="2328" w:type="dxa"/>
          </w:tcPr>
          <w:p w:rsidR="002B7A07" w:rsidRDefault="00B8794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2334" w:type="dxa"/>
          </w:tcPr>
          <w:p w:rsidR="002B7A07" w:rsidRDefault="00B8794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2B7A07" w:rsidTr="00757BE6">
        <w:tc>
          <w:tcPr>
            <w:tcW w:w="594" w:type="dxa"/>
          </w:tcPr>
          <w:p w:rsidR="002B7A07" w:rsidRDefault="00187E6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9" w:type="dxa"/>
          </w:tcPr>
          <w:p w:rsidR="002B7A07" w:rsidRDefault="00B8794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образом музыкального произведения</w:t>
            </w:r>
          </w:p>
          <w:p w:rsidR="00DB264E" w:rsidRDefault="00DB264E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«Обучение нот в басовом ключе».</w:t>
            </w:r>
          </w:p>
          <w:p w:rsidR="00CE558D" w:rsidRDefault="00DB264E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="00CE558D">
              <w:rPr>
                <w:rFonts w:ascii="Times New Roman" w:hAnsi="Times New Roman" w:cs="Times New Roman"/>
                <w:sz w:val="28"/>
                <w:szCs w:val="28"/>
              </w:rPr>
              <w:t>«Ноты в басовом ключе»</w:t>
            </w:r>
          </w:p>
        </w:tc>
        <w:tc>
          <w:tcPr>
            <w:tcW w:w="2328" w:type="dxa"/>
          </w:tcPr>
          <w:p w:rsidR="002B7A07" w:rsidRDefault="00B8794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2334" w:type="dxa"/>
          </w:tcPr>
          <w:p w:rsidR="002B7A07" w:rsidRDefault="00B8794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Ш.С.</w:t>
            </w:r>
          </w:p>
        </w:tc>
      </w:tr>
      <w:tr w:rsidR="002B7A07" w:rsidTr="00757BE6">
        <w:tc>
          <w:tcPr>
            <w:tcW w:w="594" w:type="dxa"/>
          </w:tcPr>
          <w:p w:rsidR="002B7A07" w:rsidRDefault="00187E6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9" w:type="dxa"/>
          </w:tcPr>
          <w:p w:rsidR="002B7A07" w:rsidRDefault="00B132D8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посадками</w:t>
            </w:r>
          </w:p>
        </w:tc>
        <w:tc>
          <w:tcPr>
            <w:tcW w:w="2328" w:type="dxa"/>
          </w:tcPr>
          <w:p w:rsidR="002B7A07" w:rsidRDefault="00B132D8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18.04. 2020</w:t>
            </w:r>
          </w:p>
        </w:tc>
        <w:tc>
          <w:tcPr>
            <w:tcW w:w="2334" w:type="dxa"/>
          </w:tcPr>
          <w:p w:rsidR="002B7A07" w:rsidRDefault="00B132D8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581B55" w:rsidTr="00757BE6">
        <w:tc>
          <w:tcPr>
            <w:tcW w:w="594" w:type="dxa"/>
          </w:tcPr>
          <w:p w:rsidR="00581B55" w:rsidRDefault="00581B5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9" w:type="dxa"/>
          </w:tcPr>
          <w:p w:rsidR="00581B55" w:rsidRDefault="00581B5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Отличие разновидностей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сыгыт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каргыраа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328" w:type="dxa"/>
          </w:tcPr>
          <w:p w:rsidR="00581B55" w:rsidRDefault="003606D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  <w:bookmarkStart w:id="0" w:name="_GoBack"/>
            <w:bookmarkEnd w:id="0"/>
          </w:p>
        </w:tc>
        <w:tc>
          <w:tcPr>
            <w:tcW w:w="2334" w:type="dxa"/>
          </w:tcPr>
          <w:p w:rsidR="00581B55" w:rsidRDefault="00581B5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</w:tbl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F8C" w:rsidRPr="00384429" w:rsidRDefault="00187E65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6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E6F8C" w:rsidRPr="009A34F0">
        <w:rPr>
          <w:rFonts w:ascii="Times New Roman" w:hAnsi="Times New Roman" w:cs="Times New Roman"/>
          <w:sz w:val="28"/>
          <w:szCs w:val="28"/>
        </w:rPr>
        <w:t>ткрытых уроко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EE6F8C" w:rsidRPr="009A34F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E6F8C" w:rsidRPr="009A34F0">
        <w:rPr>
          <w:rFonts w:ascii="Times New Roman" w:hAnsi="Times New Roman" w:cs="Times New Roman"/>
          <w:b/>
          <w:sz w:val="28"/>
          <w:szCs w:val="28"/>
        </w:rPr>
        <w:t>Из них не проведен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4429">
        <w:rPr>
          <w:rFonts w:ascii="Times New Roman" w:hAnsi="Times New Roman" w:cs="Times New Roman"/>
          <w:sz w:val="28"/>
          <w:szCs w:val="28"/>
        </w:rPr>
        <w:t>3 (из-за карантина)</w:t>
      </w:r>
    </w:p>
    <w:p w:rsidR="00EE6F8C" w:rsidRPr="009A34F0" w:rsidRDefault="00EE6F8C" w:rsidP="00EE6F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4F0">
        <w:rPr>
          <w:rFonts w:ascii="Times New Roman" w:hAnsi="Times New Roman" w:cs="Times New Roman"/>
          <w:b/>
          <w:sz w:val="28"/>
          <w:szCs w:val="28"/>
        </w:rPr>
        <w:t>Лекции, беседы (встречи, мастер классы):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4090"/>
        <w:gridCol w:w="2327"/>
        <w:gridCol w:w="2333"/>
      </w:tblGrid>
      <w:tr w:rsidR="00783A99" w:rsidRPr="003112FA" w:rsidTr="00D0507B">
        <w:tc>
          <w:tcPr>
            <w:tcW w:w="595" w:type="dxa"/>
          </w:tcPr>
          <w:p w:rsidR="009A34F0" w:rsidRPr="003112FA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0" w:type="dxa"/>
          </w:tcPr>
          <w:p w:rsidR="009A34F0" w:rsidRPr="003112FA" w:rsidRDefault="009A34F0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FA">
              <w:rPr>
                <w:rFonts w:ascii="Times New Roman" w:hAnsi="Times New Roman" w:cs="Times New Roman"/>
                <w:sz w:val="28"/>
                <w:szCs w:val="28"/>
              </w:rPr>
              <w:t>Наименование лекций и бесед</w:t>
            </w:r>
          </w:p>
        </w:tc>
        <w:tc>
          <w:tcPr>
            <w:tcW w:w="2327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F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33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83A99" w:rsidRPr="003112FA" w:rsidTr="00D0507B">
        <w:tc>
          <w:tcPr>
            <w:tcW w:w="595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</w:tcPr>
          <w:p w:rsidR="009A34F0" w:rsidRPr="003112FA" w:rsidRDefault="00187E6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наркотического вещества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9A34F0" w:rsidRPr="003112FA" w:rsidRDefault="00384429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  <w:r w:rsidR="00783A9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33" w:type="dxa"/>
          </w:tcPr>
          <w:p w:rsidR="009A34F0" w:rsidRPr="003112FA" w:rsidRDefault="00783A99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Ч.С.</w:t>
            </w:r>
          </w:p>
        </w:tc>
      </w:tr>
      <w:tr w:rsidR="00783A99" w:rsidRPr="003112FA" w:rsidTr="00D0507B">
        <w:tc>
          <w:tcPr>
            <w:tcW w:w="595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Тувинский национальный оркестр</w:t>
            </w:r>
            <w:r w:rsidR="00D05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2333" w:type="dxa"/>
          </w:tcPr>
          <w:p w:rsidR="009A34F0" w:rsidRP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  <w:tr w:rsidR="003112FA" w:rsidRPr="003112FA" w:rsidTr="00D0507B">
        <w:tc>
          <w:tcPr>
            <w:tcW w:w="595" w:type="dxa"/>
          </w:tcPr>
          <w:p w:rsid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</w:tcPr>
          <w:p w:rsidR="003112FA" w:rsidRDefault="003112FA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4DE1">
              <w:rPr>
                <w:rFonts w:ascii="Times New Roman" w:hAnsi="Times New Roman" w:cs="Times New Roman"/>
                <w:sz w:val="28"/>
                <w:szCs w:val="28"/>
              </w:rPr>
              <w:t>бмен опытом с фолькло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рным инструментом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ртист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327" w:type="dxa"/>
          </w:tcPr>
          <w:p w:rsidR="003112FA" w:rsidRDefault="00AD6266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2333" w:type="dxa"/>
          </w:tcPr>
          <w:p w:rsidR="003112FA" w:rsidRDefault="00AD6266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Мортуй-оол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AD6266" w:rsidRPr="003112FA" w:rsidTr="00D0507B">
        <w:tc>
          <w:tcPr>
            <w:tcW w:w="595" w:type="dxa"/>
          </w:tcPr>
          <w:p w:rsidR="00AD6266" w:rsidRDefault="00384429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</w:tcPr>
          <w:p w:rsidR="00AD6266" w:rsidRDefault="00AD6266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ДПИ – мастер-класс «Лепим из глины»</w:t>
            </w:r>
          </w:p>
        </w:tc>
        <w:tc>
          <w:tcPr>
            <w:tcW w:w="2327" w:type="dxa"/>
          </w:tcPr>
          <w:p w:rsidR="00AD6266" w:rsidRDefault="00AD6266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2333" w:type="dxa"/>
          </w:tcPr>
          <w:p w:rsidR="00AD6266" w:rsidRDefault="00AD6266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Ш.Х.</w:t>
            </w:r>
          </w:p>
        </w:tc>
      </w:tr>
      <w:tr w:rsidR="00AD6266" w:rsidRPr="003112FA" w:rsidTr="00D0507B">
        <w:tc>
          <w:tcPr>
            <w:tcW w:w="595" w:type="dxa"/>
          </w:tcPr>
          <w:p w:rsidR="00AD6266" w:rsidRDefault="00384429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</w:tcPr>
          <w:p w:rsidR="00187E65" w:rsidRPr="003112FA" w:rsidRDefault="00187E65" w:rsidP="00187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«Посадка и поста</w:t>
            </w:r>
            <w:r w:rsidR="003844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овка»</w:t>
            </w:r>
          </w:p>
          <w:p w:rsidR="00AD6266" w:rsidRDefault="00AD6266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AD6266" w:rsidRDefault="00384429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2333" w:type="dxa"/>
          </w:tcPr>
          <w:p w:rsidR="00AD6266" w:rsidRDefault="00187E65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Ч.С.</w:t>
            </w:r>
          </w:p>
        </w:tc>
      </w:tr>
      <w:tr w:rsidR="00AF4DE1" w:rsidRPr="003112FA" w:rsidTr="00D0507B">
        <w:tc>
          <w:tcPr>
            <w:tcW w:w="595" w:type="dxa"/>
          </w:tcPr>
          <w:p w:rsidR="00AF4DE1" w:rsidRDefault="00D0507B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0" w:type="dxa"/>
          </w:tcPr>
          <w:p w:rsidR="00AF4DE1" w:rsidRDefault="00D0507B" w:rsidP="00187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хоомейжи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 по видам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сыгыт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аргыраа,эзенги,борбан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7" w:type="dxa"/>
          </w:tcPr>
          <w:p w:rsidR="00AF4DE1" w:rsidRDefault="00D0507B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2333" w:type="dxa"/>
          </w:tcPr>
          <w:p w:rsidR="00AF4DE1" w:rsidRDefault="00D0507B" w:rsidP="00EE6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</w:tr>
    </w:tbl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 w:rsidRPr="00384429">
        <w:rPr>
          <w:rFonts w:ascii="Times New Roman" w:hAnsi="Times New Roman" w:cs="Times New Roman"/>
          <w:b/>
          <w:sz w:val="28"/>
          <w:szCs w:val="28"/>
        </w:rPr>
        <w:t xml:space="preserve">ВСЕГО: </w:t>
      </w:r>
      <w:r w:rsidR="00384429" w:rsidRPr="00384429">
        <w:rPr>
          <w:rFonts w:ascii="Times New Roman" w:hAnsi="Times New Roman" w:cs="Times New Roman"/>
          <w:b/>
          <w:sz w:val="28"/>
          <w:szCs w:val="28"/>
        </w:rPr>
        <w:t>5</w:t>
      </w:r>
      <w:r w:rsidR="00A77FE1" w:rsidRPr="003112FA">
        <w:rPr>
          <w:rFonts w:ascii="Times New Roman" w:hAnsi="Times New Roman" w:cs="Times New Roman"/>
          <w:sz w:val="28"/>
          <w:szCs w:val="28"/>
        </w:rPr>
        <w:t xml:space="preserve"> </w:t>
      </w:r>
      <w:r w:rsidRPr="003112FA">
        <w:rPr>
          <w:rFonts w:ascii="Times New Roman" w:hAnsi="Times New Roman" w:cs="Times New Roman"/>
          <w:sz w:val="28"/>
          <w:szCs w:val="28"/>
        </w:rPr>
        <w:t>Лекций и мастер классов.</w:t>
      </w:r>
      <w:r w:rsidR="00384429">
        <w:rPr>
          <w:rFonts w:ascii="Times New Roman" w:hAnsi="Times New Roman" w:cs="Times New Roman"/>
          <w:sz w:val="28"/>
          <w:szCs w:val="28"/>
        </w:rPr>
        <w:t xml:space="preserve"> </w:t>
      </w:r>
      <w:r w:rsidR="00384429" w:rsidRPr="00384429">
        <w:rPr>
          <w:rFonts w:ascii="Times New Roman" w:hAnsi="Times New Roman" w:cs="Times New Roman"/>
          <w:b/>
          <w:sz w:val="28"/>
          <w:szCs w:val="28"/>
        </w:rPr>
        <w:t>Не проведено: 2</w:t>
      </w:r>
      <w:r w:rsidR="00384429">
        <w:rPr>
          <w:rFonts w:ascii="Times New Roman" w:hAnsi="Times New Roman" w:cs="Times New Roman"/>
          <w:sz w:val="28"/>
          <w:szCs w:val="28"/>
        </w:rPr>
        <w:t xml:space="preserve"> мастер-класса</w:t>
      </w:r>
    </w:p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работу методического совета входят:</w:t>
      </w:r>
    </w:p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утверждение планов работы;</w:t>
      </w:r>
    </w:p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индивидуальных планов учащихся, календарно-тематических планов;</w:t>
      </w:r>
    </w:p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предварительные прослушивания обучающихся, участвующих в конкурсах;</w:t>
      </w:r>
    </w:p>
    <w:p w:rsid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прослушиваний, академических концертов, конкурсов, технических зачетов, контрольных уроков;</w:t>
      </w:r>
    </w:p>
    <w:p w:rsidR="00EE6F8C" w:rsidRPr="00EE6F8C" w:rsidRDefault="00EE6F8C" w:rsidP="00EE6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документацией.</w:t>
      </w:r>
    </w:p>
    <w:p w:rsidR="00D214BF" w:rsidRPr="004E06C3" w:rsidRDefault="00D214BF" w:rsidP="004E0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C3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Компьютер -  1 комплект 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 Принтер “</w:t>
      </w:r>
      <w:r w:rsidRPr="004E06C3">
        <w:rPr>
          <w:rFonts w:ascii="Times New Roman" w:hAnsi="Times New Roman"/>
          <w:sz w:val="28"/>
          <w:szCs w:val="28"/>
          <w:lang w:val="en-US"/>
        </w:rPr>
        <w:t>Canon</w:t>
      </w:r>
      <w:r w:rsidRPr="004E06C3">
        <w:rPr>
          <w:rFonts w:ascii="Times New Roman" w:hAnsi="Times New Roman"/>
          <w:sz w:val="28"/>
          <w:szCs w:val="28"/>
        </w:rPr>
        <w:t>”– 2007 г.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 Ксерокс  “</w:t>
      </w:r>
      <w:r w:rsidRPr="004E06C3">
        <w:rPr>
          <w:rFonts w:ascii="Times New Roman" w:hAnsi="Times New Roman"/>
          <w:sz w:val="28"/>
          <w:szCs w:val="28"/>
          <w:lang w:val="en-US"/>
        </w:rPr>
        <w:t>Canon</w:t>
      </w:r>
      <w:r w:rsidRPr="004E06C3">
        <w:rPr>
          <w:rFonts w:ascii="Times New Roman" w:hAnsi="Times New Roman"/>
          <w:sz w:val="28"/>
          <w:szCs w:val="28"/>
        </w:rPr>
        <w:t>” – 2007 г.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06C3">
        <w:rPr>
          <w:rFonts w:ascii="Times New Roman" w:hAnsi="Times New Roman"/>
          <w:sz w:val="28"/>
          <w:szCs w:val="28"/>
        </w:rPr>
        <w:t>Муз.центр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“</w:t>
      </w:r>
      <w:r w:rsidRPr="004E06C3">
        <w:rPr>
          <w:rFonts w:ascii="Times New Roman" w:hAnsi="Times New Roman"/>
          <w:sz w:val="28"/>
          <w:szCs w:val="28"/>
          <w:lang w:val="en-US"/>
        </w:rPr>
        <w:t>Samsung</w:t>
      </w:r>
      <w:r w:rsidRPr="004E06C3">
        <w:rPr>
          <w:rFonts w:ascii="Times New Roman" w:hAnsi="Times New Roman"/>
          <w:sz w:val="28"/>
          <w:szCs w:val="28"/>
        </w:rPr>
        <w:t>” – 2008 г.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>Зеркальное  полотно – 17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>Интерактивная доска – 1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Проектор </w:t>
      </w:r>
      <w:proofErr w:type="spellStart"/>
      <w:r w:rsidRPr="004E06C3">
        <w:rPr>
          <w:rFonts w:ascii="Times New Roman" w:hAnsi="Times New Roman"/>
          <w:sz w:val="28"/>
          <w:szCs w:val="28"/>
          <w:lang w:val="en-US"/>
        </w:rPr>
        <w:t>BenQ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</w:t>
      </w:r>
      <w:r w:rsidRPr="004E06C3">
        <w:rPr>
          <w:rFonts w:ascii="Times New Roman" w:hAnsi="Times New Roman"/>
          <w:sz w:val="28"/>
          <w:szCs w:val="28"/>
          <w:lang w:val="en-US"/>
        </w:rPr>
        <w:t>MS</w:t>
      </w:r>
      <w:r w:rsidRPr="004E06C3">
        <w:rPr>
          <w:rFonts w:ascii="Times New Roman" w:hAnsi="Times New Roman"/>
          <w:sz w:val="28"/>
          <w:szCs w:val="28"/>
        </w:rPr>
        <w:t>500</w:t>
      </w:r>
      <w:r w:rsidRPr="004E06C3">
        <w:rPr>
          <w:rFonts w:ascii="Times New Roman" w:hAnsi="Times New Roman"/>
          <w:sz w:val="28"/>
          <w:szCs w:val="28"/>
          <w:lang w:val="en-US"/>
        </w:rPr>
        <w:t>H</w:t>
      </w:r>
      <w:r w:rsidRPr="004E06C3">
        <w:rPr>
          <w:rFonts w:ascii="Times New Roman" w:hAnsi="Times New Roman"/>
          <w:sz w:val="28"/>
          <w:szCs w:val="28"/>
        </w:rPr>
        <w:t xml:space="preserve"> </w:t>
      </w:r>
      <w:r w:rsidRPr="004E06C3">
        <w:rPr>
          <w:rFonts w:ascii="Times New Roman" w:hAnsi="Times New Roman"/>
          <w:sz w:val="28"/>
          <w:szCs w:val="28"/>
          <w:lang w:val="en-US"/>
        </w:rPr>
        <w:t>DLP</w:t>
      </w:r>
      <w:r w:rsidRPr="004E06C3">
        <w:rPr>
          <w:rFonts w:ascii="Times New Roman" w:hAnsi="Times New Roman"/>
          <w:sz w:val="28"/>
          <w:szCs w:val="28"/>
        </w:rPr>
        <w:t xml:space="preserve"> – 1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Активная акустическая система </w:t>
      </w:r>
      <w:proofErr w:type="spellStart"/>
      <w:r w:rsidRPr="004E06C3">
        <w:rPr>
          <w:rFonts w:ascii="Times New Roman" w:hAnsi="Times New Roman"/>
          <w:sz w:val="28"/>
          <w:szCs w:val="28"/>
          <w:lang w:val="en-US"/>
        </w:rPr>
        <w:t>Xline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</w:t>
      </w:r>
      <w:r w:rsidRPr="004E06C3">
        <w:rPr>
          <w:rFonts w:ascii="Times New Roman" w:hAnsi="Times New Roman"/>
          <w:sz w:val="28"/>
          <w:szCs w:val="28"/>
          <w:lang w:val="en-US"/>
        </w:rPr>
        <w:t>SPG</w:t>
      </w:r>
      <w:r w:rsidRPr="004E06C3">
        <w:rPr>
          <w:rFonts w:ascii="Times New Roman" w:hAnsi="Times New Roman"/>
          <w:sz w:val="28"/>
          <w:szCs w:val="28"/>
        </w:rPr>
        <w:t xml:space="preserve"> 1599 – 2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>Микшерный пульт – 1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>Вокальный микрофон – 3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>Комплект коммутации – 1 шт.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Блок </w:t>
      </w:r>
      <w:proofErr w:type="spellStart"/>
      <w:r w:rsidRPr="004E06C3">
        <w:rPr>
          <w:rFonts w:ascii="Times New Roman" w:hAnsi="Times New Roman"/>
          <w:sz w:val="28"/>
          <w:szCs w:val="28"/>
        </w:rPr>
        <w:t>бесп</w:t>
      </w:r>
      <w:proofErr w:type="spellEnd"/>
      <w:r w:rsidRPr="004E06C3">
        <w:rPr>
          <w:rFonts w:ascii="Times New Roman" w:hAnsi="Times New Roman"/>
          <w:sz w:val="28"/>
          <w:szCs w:val="28"/>
        </w:rPr>
        <w:t>. питания – 1 шт.</w:t>
      </w:r>
    </w:p>
    <w:p w:rsidR="004E06C3" w:rsidRDefault="004E06C3" w:rsidP="004E06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06C3">
        <w:rPr>
          <w:rFonts w:ascii="Times New Roman" w:hAnsi="Times New Roman"/>
          <w:b/>
          <w:i/>
          <w:sz w:val="28"/>
          <w:szCs w:val="28"/>
        </w:rPr>
        <w:t>Музыкальные инструменты: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1. Фортепиано – 5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2. Рояль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3. Баян – 5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4E06C3">
        <w:rPr>
          <w:rFonts w:ascii="Times New Roman" w:hAnsi="Times New Roman"/>
          <w:sz w:val="28"/>
          <w:szCs w:val="28"/>
        </w:rPr>
        <w:t>Чанзы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E06C3">
        <w:rPr>
          <w:rFonts w:ascii="Times New Roman" w:hAnsi="Times New Roman"/>
          <w:sz w:val="28"/>
          <w:szCs w:val="28"/>
        </w:rPr>
        <w:t>Чадаган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–  3 </w:t>
      </w:r>
      <w:proofErr w:type="spellStart"/>
      <w:proofErr w:type="gram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E06C3">
        <w:rPr>
          <w:rFonts w:ascii="Times New Roman" w:hAnsi="Times New Roman"/>
          <w:sz w:val="28"/>
          <w:szCs w:val="28"/>
        </w:rPr>
        <w:t>Бызаанчы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– 2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E06C3">
        <w:rPr>
          <w:rFonts w:ascii="Times New Roman" w:hAnsi="Times New Roman"/>
          <w:sz w:val="28"/>
          <w:szCs w:val="28"/>
        </w:rPr>
        <w:t>Игил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E06C3">
        <w:rPr>
          <w:rFonts w:ascii="Times New Roman" w:hAnsi="Times New Roman"/>
          <w:sz w:val="28"/>
          <w:szCs w:val="28"/>
        </w:rPr>
        <w:t>Дошпулуур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9. Гитара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10. Домра – 2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11.Балалайка – 2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12.Электронное фортепиано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13. Домра альт – 1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4E06C3">
        <w:rPr>
          <w:rFonts w:ascii="Times New Roman" w:hAnsi="Times New Roman"/>
          <w:sz w:val="28"/>
          <w:szCs w:val="28"/>
        </w:rPr>
        <w:t>Кенгирге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– 2 </w:t>
      </w:r>
      <w:proofErr w:type="spellStart"/>
      <w:r w:rsidRPr="004E06C3">
        <w:rPr>
          <w:rFonts w:ascii="Times New Roman" w:hAnsi="Times New Roman"/>
          <w:sz w:val="28"/>
          <w:szCs w:val="28"/>
        </w:rPr>
        <w:t>шт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</w:t>
      </w: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6C3" w:rsidRPr="004E06C3" w:rsidRDefault="004E06C3" w:rsidP="004E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6C3">
        <w:rPr>
          <w:rFonts w:ascii="Times New Roman" w:hAnsi="Times New Roman"/>
          <w:sz w:val="28"/>
          <w:szCs w:val="28"/>
        </w:rPr>
        <w:t xml:space="preserve">Каждый месяц выплачивают родители род плату за учащегося, по отделениям разные суммы т.к. у нас учатся дети оставшихся без попечения </w:t>
      </w:r>
      <w:r w:rsidRPr="004E06C3">
        <w:rPr>
          <w:rFonts w:ascii="Times New Roman" w:hAnsi="Times New Roman"/>
          <w:sz w:val="28"/>
          <w:szCs w:val="28"/>
        </w:rPr>
        <w:lastRenderedPageBreak/>
        <w:t xml:space="preserve">родителей эти учащиеся они освобождены от </w:t>
      </w:r>
      <w:proofErr w:type="spellStart"/>
      <w:r w:rsidRPr="004E06C3">
        <w:rPr>
          <w:rFonts w:ascii="Times New Roman" w:hAnsi="Times New Roman"/>
          <w:sz w:val="28"/>
          <w:szCs w:val="28"/>
        </w:rPr>
        <w:t>род.платы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, есть льготники с </w:t>
      </w:r>
      <w:r w:rsidR="00D0507B">
        <w:rPr>
          <w:rFonts w:ascii="Times New Roman" w:hAnsi="Times New Roman"/>
          <w:sz w:val="28"/>
          <w:szCs w:val="28"/>
        </w:rPr>
        <w:t>50% от суммы. Каждый месяц 13415</w:t>
      </w:r>
      <w:r w:rsidRPr="004E06C3">
        <w:rPr>
          <w:rFonts w:ascii="Times New Roman" w:hAnsi="Times New Roman"/>
          <w:sz w:val="28"/>
          <w:szCs w:val="28"/>
        </w:rPr>
        <w:t xml:space="preserve"> р</w:t>
      </w:r>
      <w:r w:rsidR="00A77FE1">
        <w:rPr>
          <w:rFonts w:ascii="Times New Roman" w:hAnsi="Times New Roman"/>
          <w:sz w:val="28"/>
          <w:szCs w:val="28"/>
        </w:rPr>
        <w:t xml:space="preserve">ублей поступает в наш счет </w:t>
      </w:r>
      <w:proofErr w:type="spellStart"/>
      <w:r w:rsidR="00A77FE1">
        <w:rPr>
          <w:rFonts w:ascii="Times New Roman" w:hAnsi="Times New Roman"/>
          <w:sz w:val="28"/>
          <w:szCs w:val="28"/>
        </w:rPr>
        <w:t>род</w:t>
      </w:r>
      <w:proofErr w:type="gramStart"/>
      <w:r w:rsidR="00A77FE1">
        <w:rPr>
          <w:rFonts w:ascii="Times New Roman" w:hAnsi="Times New Roman"/>
          <w:sz w:val="28"/>
          <w:szCs w:val="28"/>
        </w:rPr>
        <w:t>.</w:t>
      </w:r>
      <w:r w:rsidRPr="004E06C3">
        <w:rPr>
          <w:rFonts w:ascii="Times New Roman" w:hAnsi="Times New Roman"/>
          <w:sz w:val="28"/>
          <w:szCs w:val="28"/>
        </w:rPr>
        <w:t>п</w:t>
      </w:r>
      <w:proofErr w:type="gramEnd"/>
      <w:r w:rsidRPr="004E06C3">
        <w:rPr>
          <w:rFonts w:ascii="Times New Roman" w:hAnsi="Times New Roman"/>
          <w:sz w:val="28"/>
          <w:szCs w:val="28"/>
        </w:rPr>
        <w:t>лата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. В течении отопительного сезона оплачиваем поставщику за услугу транспортировки 1700*6=10200р. По требованиям </w:t>
      </w:r>
      <w:proofErr w:type="spellStart"/>
      <w:r w:rsidRPr="004E06C3">
        <w:rPr>
          <w:rFonts w:ascii="Times New Roman" w:hAnsi="Times New Roman"/>
          <w:sz w:val="28"/>
          <w:szCs w:val="28"/>
        </w:rPr>
        <w:t>кап.ремонта</w:t>
      </w:r>
      <w:proofErr w:type="spellEnd"/>
      <w:r w:rsidRPr="004E06C3">
        <w:rPr>
          <w:rFonts w:ascii="Times New Roman" w:hAnsi="Times New Roman"/>
          <w:sz w:val="28"/>
          <w:szCs w:val="28"/>
        </w:rPr>
        <w:t xml:space="preserve"> с инженером сделали дефектную ведомость на сумму 500</w:t>
      </w:r>
      <w:r w:rsidR="00A77FE1">
        <w:rPr>
          <w:rFonts w:ascii="Times New Roman" w:hAnsi="Times New Roman"/>
          <w:sz w:val="28"/>
          <w:szCs w:val="28"/>
        </w:rPr>
        <w:t>0р. Купили новую МФУ 3 в  14100</w:t>
      </w:r>
      <w:r w:rsidRPr="004E06C3">
        <w:rPr>
          <w:rFonts w:ascii="Times New Roman" w:hAnsi="Times New Roman"/>
          <w:sz w:val="28"/>
          <w:szCs w:val="28"/>
        </w:rPr>
        <w:t>., каждый месяц за</w:t>
      </w:r>
      <w:r w:rsidR="00355052">
        <w:rPr>
          <w:rFonts w:ascii="Times New Roman" w:hAnsi="Times New Roman"/>
          <w:sz w:val="28"/>
          <w:szCs w:val="28"/>
        </w:rPr>
        <w:t>правка картриджа по 500р, купили</w:t>
      </w:r>
      <w:r w:rsidRPr="004E06C3">
        <w:rPr>
          <w:rFonts w:ascii="Times New Roman" w:hAnsi="Times New Roman"/>
          <w:sz w:val="28"/>
          <w:szCs w:val="28"/>
        </w:rPr>
        <w:t xml:space="preserve"> новую запасную картридж на 800р, модем услуга 500р, ремонт старого принтера 1300р, ремонт инструмента 1300 </w:t>
      </w:r>
      <w:proofErr w:type="gramStart"/>
      <w:r w:rsidRPr="004E06C3">
        <w:rPr>
          <w:rFonts w:ascii="Times New Roman" w:hAnsi="Times New Roman"/>
          <w:sz w:val="28"/>
          <w:szCs w:val="28"/>
        </w:rPr>
        <w:t>р</w:t>
      </w:r>
      <w:proofErr w:type="gramEnd"/>
      <w:r w:rsidRPr="004E06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06C3">
        <w:rPr>
          <w:rFonts w:ascii="Times New Roman" w:hAnsi="Times New Roman"/>
          <w:sz w:val="28"/>
          <w:szCs w:val="28"/>
        </w:rPr>
        <w:t>зем</w:t>
      </w:r>
      <w:proofErr w:type="spellEnd"/>
      <w:r w:rsidRPr="004E06C3">
        <w:rPr>
          <w:rFonts w:ascii="Times New Roman" w:hAnsi="Times New Roman"/>
          <w:sz w:val="28"/>
          <w:szCs w:val="28"/>
        </w:rPr>
        <w:t>. налог 2422+450, имущественный налог 304р, СБИС программа 2000р, до</w:t>
      </w:r>
      <w:r w:rsidR="00D0507B">
        <w:rPr>
          <w:rFonts w:ascii="Times New Roman" w:hAnsi="Times New Roman"/>
          <w:sz w:val="28"/>
          <w:szCs w:val="28"/>
        </w:rPr>
        <w:t>кументы на переименовании 2000р,на канцелярских</w:t>
      </w:r>
      <w:r w:rsidR="00F0116A">
        <w:rPr>
          <w:rFonts w:ascii="Times New Roman" w:hAnsi="Times New Roman"/>
          <w:sz w:val="28"/>
          <w:szCs w:val="28"/>
        </w:rPr>
        <w:t xml:space="preserve"> и хоз. товаров 10000р,</w:t>
      </w:r>
      <w:r w:rsidR="00D0507B">
        <w:rPr>
          <w:rFonts w:ascii="Times New Roman" w:hAnsi="Times New Roman"/>
          <w:sz w:val="28"/>
          <w:szCs w:val="28"/>
        </w:rPr>
        <w:t xml:space="preserve"> и на текущий ремонт школы 10000 р.</w:t>
      </w:r>
    </w:p>
    <w:p w:rsidR="004E06C3" w:rsidRPr="004E06C3" w:rsidRDefault="004E06C3" w:rsidP="004E0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BF" w:rsidRDefault="00D214BF" w:rsidP="004E0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6C3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 на 2019/2020 учебный год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35505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шенс</w:t>
      </w:r>
      <w:r w:rsidR="003550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вование образовательного процесса: реализация предпрофессиональных и общеразвивающих образовательных программ.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профессиональных стандартов.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кадрового состава, повышение его профессионального уровня с учетом современных требований.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сохранности контингента учащихся согласно плану дорожной карты.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качество знаний учащихся.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информационного обеспечения образовательного процесса.</w:t>
      </w:r>
    </w:p>
    <w:p w:rsidR="004E06C3" w:rsidRDefault="004E06C3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</w:t>
      </w:r>
      <w:r w:rsidR="00355052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шенство</w:t>
      </w:r>
      <w:r w:rsidR="003550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 но</w:t>
      </w:r>
      <w:r w:rsidR="0035505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мативно-правовой базы</w:t>
      </w:r>
      <w:r w:rsidR="00355052">
        <w:rPr>
          <w:rFonts w:ascii="Times New Roman" w:hAnsi="Times New Roman" w:cs="Times New Roman"/>
          <w:sz w:val="28"/>
          <w:szCs w:val="28"/>
        </w:rPr>
        <w:t>.</w:t>
      </w:r>
    </w:p>
    <w:p w:rsidR="00355052" w:rsidRDefault="00355052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материально-те</w:t>
      </w:r>
      <w:r w:rsidR="00A77FE1">
        <w:rPr>
          <w:rFonts w:ascii="Times New Roman" w:hAnsi="Times New Roman" w:cs="Times New Roman"/>
          <w:sz w:val="28"/>
          <w:szCs w:val="28"/>
        </w:rPr>
        <w:t>хнической базы учреждения (текуч</w:t>
      </w:r>
      <w:r>
        <w:rPr>
          <w:rFonts w:ascii="Times New Roman" w:hAnsi="Times New Roman" w:cs="Times New Roman"/>
          <w:sz w:val="28"/>
          <w:szCs w:val="28"/>
        </w:rPr>
        <w:t>ий ремонт учебных классов, капитальный ремонт здания школы, приобретение оборудован</w:t>
      </w:r>
      <w:r w:rsidR="00A77FE1">
        <w:rPr>
          <w:rFonts w:ascii="Times New Roman" w:hAnsi="Times New Roman" w:cs="Times New Roman"/>
          <w:sz w:val="28"/>
          <w:szCs w:val="28"/>
        </w:rPr>
        <w:t>ия, музыкальных инструментов, ор</w:t>
      </w:r>
      <w:r>
        <w:rPr>
          <w:rFonts w:ascii="Times New Roman" w:hAnsi="Times New Roman" w:cs="Times New Roman"/>
          <w:sz w:val="28"/>
          <w:szCs w:val="28"/>
        </w:rPr>
        <w:t>гтехники</w:t>
      </w:r>
      <w:r w:rsidR="00A77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костюмов).</w:t>
      </w:r>
    </w:p>
    <w:p w:rsidR="00355052" w:rsidRDefault="00355052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ДШИ на новый 2019-2020 учебный год</w:t>
      </w:r>
    </w:p>
    <w:p w:rsidR="00355052" w:rsidRDefault="00355052" w:rsidP="004E06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 ДШИ за прошедший период реализовали четыре избранных приоритетных направления:</w:t>
      </w:r>
    </w:p>
    <w:p w:rsidR="00355052" w:rsidRDefault="00355052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образования в связи с переходом на новые образовательные программы в соответствии с федеральными государственными требованиями;</w:t>
      </w:r>
    </w:p>
    <w:p w:rsidR="00355052" w:rsidRDefault="00355052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профессионализма преподавателей через внедрение новых образовательных технологий;</w:t>
      </w:r>
    </w:p>
    <w:p w:rsidR="00355052" w:rsidRDefault="00355052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личностно- ориентировочное общение участников образовательного процесса;</w:t>
      </w:r>
    </w:p>
    <w:p w:rsidR="004210D6" w:rsidRDefault="004210D6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10D6" w:rsidRDefault="004210D6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10D6" w:rsidRDefault="004210D6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10D6" w:rsidRPr="004E06C3" w:rsidRDefault="00AE4D44" w:rsidP="003550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школы: </w:t>
      </w:r>
      <w:r w:rsidR="004210D6">
        <w:rPr>
          <w:rFonts w:ascii="Times New Roman" w:hAnsi="Times New Roman" w:cs="Times New Roman"/>
          <w:sz w:val="28"/>
          <w:szCs w:val="28"/>
        </w:rPr>
        <w:t xml:space="preserve">                                                Э.С. </w:t>
      </w:r>
      <w:proofErr w:type="spellStart"/>
      <w:r w:rsidR="004210D6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2B70EA" w:rsidRPr="00A0782C" w:rsidRDefault="002B70EA">
      <w:pPr>
        <w:rPr>
          <w:rFonts w:ascii="Times New Roman" w:hAnsi="Times New Roman" w:cs="Times New Roman"/>
          <w:sz w:val="28"/>
          <w:szCs w:val="28"/>
        </w:rPr>
      </w:pPr>
    </w:p>
    <w:sectPr w:rsidR="002B70EA" w:rsidRPr="00A0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4D8"/>
    <w:multiLevelType w:val="hybridMultilevel"/>
    <w:tmpl w:val="E328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E3D"/>
    <w:multiLevelType w:val="hybridMultilevel"/>
    <w:tmpl w:val="A7A6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22D2B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A40B5"/>
    <w:multiLevelType w:val="hybridMultilevel"/>
    <w:tmpl w:val="46BCF728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795E"/>
    <w:multiLevelType w:val="hybridMultilevel"/>
    <w:tmpl w:val="A9B4EEE2"/>
    <w:lvl w:ilvl="0" w:tplc="C5F6EB8A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240A47A4"/>
    <w:multiLevelType w:val="hybridMultilevel"/>
    <w:tmpl w:val="636C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F075B"/>
    <w:multiLevelType w:val="hybridMultilevel"/>
    <w:tmpl w:val="6F18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11D9E"/>
    <w:multiLevelType w:val="hybridMultilevel"/>
    <w:tmpl w:val="6DDC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80137"/>
    <w:multiLevelType w:val="hybridMultilevel"/>
    <w:tmpl w:val="7D9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312CB"/>
    <w:multiLevelType w:val="hybridMultilevel"/>
    <w:tmpl w:val="C878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51BE"/>
    <w:multiLevelType w:val="hybridMultilevel"/>
    <w:tmpl w:val="0082E8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A40E5"/>
    <w:multiLevelType w:val="hybridMultilevel"/>
    <w:tmpl w:val="16B8E47A"/>
    <w:lvl w:ilvl="0" w:tplc="C7AA7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27"/>
    <w:rsid w:val="000008B2"/>
    <w:rsid w:val="000148C9"/>
    <w:rsid w:val="000268E1"/>
    <w:rsid w:val="000408B6"/>
    <w:rsid w:val="00071FF9"/>
    <w:rsid w:val="00073825"/>
    <w:rsid w:val="00087B38"/>
    <w:rsid w:val="000E50FC"/>
    <w:rsid w:val="001220E6"/>
    <w:rsid w:val="00134DC8"/>
    <w:rsid w:val="00156ABF"/>
    <w:rsid w:val="00177A38"/>
    <w:rsid w:val="00187E65"/>
    <w:rsid w:val="001F2277"/>
    <w:rsid w:val="0022127E"/>
    <w:rsid w:val="002214F5"/>
    <w:rsid w:val="0027177F"/>
    <w:rsid w:val="00286B20"/>
    <w:rsid w:val="00291456"/>
    <w:rsid w:val="002B431A"/>
    <w:rsid w:val="002B70EA"/>
    <w:rsid w:val="002B7A07"/>
    <w:rsid w:val="002C19C7"/>
    <w:rsid w:val="002C7123"/>
    <w:rsid w:val="002E70D2"/>
    <w:rsid w:val="003112FA"/>
    <w:rsid w:val="00324433"/>
    <w:rsid w:val="00325758"/>
    <w:rsid w:val="00355052"/>
    <w:rsid w:val="003606D5"/>
    <w:rsid w:val="00375C8D"/>
    <w:rsid w:val="003814E2"/>
    <w:rsid w:val="00384429"/>
    <w:rsid w:val="003E3558"/>
    <w:rsid w:val="003F722D"/>
    <w:rsid w:val="004210D6"/>
    <w:rsid w:val="004E06C3"/>
    <w:rsid w:val="005154BF"/>
    <w:rsid w:val="00517DD9"/>
    <w:rsid w:val="00523F0F"/>
    <w:rsid w:val="005272E5"/>
    <w:rsid w:val="0052777D"/>
    <w:rsid w:val="00534C51"/>
    <w:rsid w:val="005654B3"/>
    <w:rsid w:val="00581B55"/>
    <w:rsid w:val="005B4B04"/>
    <w:rsid w:val="005E6439"/>
    <w:rsid w:val="006244C3"/>
    <w:rsid w:val="00646695"/>
    <w:rsid w:val="006622D2"/>
    <w:rsid w:val="006642F7"/>
    <w:rsid w:val="00675DC8"/>
    <w:rsid w:val="0068092A"/>
    <w:rsid w:val="00680C52"/>
    <w:rsid w:val="006952EA"/>
    <w:rsid w:val="006A2D7E"/>
    <w:rsid w:val="006C2A10"/>
    <w:rsid w:val="006E45B1"/>
    <w:rsid w:val="006E7C3F"/>
    <w:rsid w:val="00700917"/>
    <w:rsid w:val="00757BE6"/>
    <w:rsid w:val="007826F4"/>
    <w:rsid w:val="0078286C"/>
    <w:rsid w:val="00783A99"/>
    <w:rsid w:val="007A3F38"/>
    <w:rsid w:val="0082470E"/>
    <w:rsid w:val="008B5603"/>
    <w:rsid w:val="008C0A6B"/>
    <w:rsid w:val="009001A8"/>
    <w:rsid w:val="00900DF4"/>
    <w:rsid w:val="00907938"/>
    <w:rsid w:val="00935FB5"/>
    <w:rsid w:val="009647AC"/>
    <w:rsid w:val="00964B88"/>
    <w:rsid w:val="009857A2"/>
    <w:rsid w:val="009952D8"/>
    <w:rsid w:val="009A34F0"/>
    <w:rsid w:val="009A5112"/>
    <w:rsid w:val="00A00C24"/>
    <w:rsid w:val="00A0782C"/>
    <w:rsid w:val="00A77FE1"/>
    <w:rsid w:val="00A96B36"/>
    <w:rsid w:val="00AA6092"/>
    <w:rsid w:val="00AD4585"/>
    <w:rsid w:val="00AD6266"/>
    <w:rsid w:val="00AE4D44"/>
    <w:rsid w:val="00AF4DE1"/>
    <w:rsid w:val="00B132D8"/>
    <w:rsid w:val="00B15527"/>
    <w:rsid w:val="00B429A6"/>
    <w:rsid w:val="00B87945"/>
    <w:rsid w:val="00B97171"/>
    <w:rsid w:val="00BA5087"/>
    <w:rsid w:val="00BF3FD7"/>
    <w:rsid w:val="00BF7D74"/>
    <w:rsid w:val="00C03620"/>
    <w:rsid w:val="00C22F4B"/>
    <w:rsid w:val="00C27497"/>
    <w:rsid w:val="00C66BE3"/>
    <w:rsid w:val="00C83D5E"/>
    <w:rsid w:val="00C9501A"/>
    <w:rsid w:val="00CB7FE0"/>
    <w:rsid w:val="00CE558D"/>
    <w:rsid w:val="00D0507B"/>
    <w:rsid w:val="00D214BF"/>
    <w:rsid w:val="00D83A33"/>
    <w:rsid w:val="00DB264E"/>
    <w:rsid w:val="00DD37C8"/>
    <w:rsid w:val="00E14C71"/>
    <w:rsid w:val="00E516B3"/>
    <w:rsid w:val="00E95233"/>
    <w:rsid w:val="00EB135E"/>
    <w:rsid w:val="00EE6F8C"/>
    <w:rsid w:val="00F0116A"/>
    <w:rsid w:val="00F05705"/>
    <w:rsid w:val="00F1002F"/>
    <w:rsid w:val="00F37580"/>
    <w:rsid w:val="00F54427"/>
    <w:rsid w:val="00F84791"/>
    <w:rsid w:val="00F8540B"/>
    <w:rsid w:val="00F87880"/>
    <w:rsid w:val="00FB3900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B70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466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08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B70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466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0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innoe.dsh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69BE-D34B-4821-A756-F52A80E8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PRO100</dc:creator>
  <cp:keywords/>
  <dc:description/>
  <cp:lastModifiedBy>User</cp:lastModifiedBy>
  <cp:revision>31</cp:revision>
  <dcterms:created xsi:type="dcterms:W3CDTF">2020-05-22T03:30:00Z</dcterms:created>
  <dcterms:modified xsi:type="dcterms:W3CDTF">2020-05-31T05:37:00Z</dcterms:modified>
</cp:coreProperties>
</file>